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C8" w:rsidRDefault="00B627C8" w:rsidP="008914F2">
      <w:pPr>
        <w:jc w:val="center"/>
        <w:rPr>
          <w:b/>
          <w:bCs/>
          <w:sz w:val="28"/>
          <w:szCs w:val="28"/>
          <w:lang w:val="it-IT"/>
        </w:rPr>
      </w:pPr>
    </w:p>
    <w:p w:rsidR="00682728" w:rsidRDefault="00682728" w:rsidP="008914F2">
      <w:pPr>
        <w:jc w:val="center"/>
        <w:rPr>
          <w:b/>
          <w:bCs/>
          <w:sz w:val="28"/>
          <w:szCs w:val="28"/>
          <w:lang w:val="it-IT"/>
        </w:rPr>
      </w:pPr>
    </w:p>
    <w:p w:rsidR="00C95854" w:rsidRPr="00C61EB0" w:rsidRDefault="00C95854" w:rsidP="00C61EB0">
      <w:pPr>
        <w:spacing w:line="276" w:lineRule="auto"/>
        <w:ind w:right="142"/>
        <w:jc w:val="center"/>
        <w:rPr>
          <w:b/>
          <w:sz w:val="24"/>
          <w:lang w:val="it-IT"/>
        </w:rPr>
      </w:pPr>
    </w:p>
    <w:p w:rsidR="00C61EB0" w:rsidRDefault="00C61EB0" w:rsidP="00C61EB0">
      <w:pPr>
        <w:spacing w:line="276" w:lineRule="auto"/>
        <w:jc w:val="center"/>
        <w:rPr>
          <w:rFonts w:cs="Courier New"/>
          <w:b/>
          <w:color w:val="000000"/>
          <w:sz w:val="24"/>
          <w:lang w:val="it-IT" w:eastAsia="en-GB"/>
        </w:rPr>
      </w:pPr>
      <w:r w:rsidRPr="00C61EB0">
        <w:rPr>
          <w:rFonts w:cs="Courier New"/>
          <w:b/>
          <w:color w:val="000000"/>
          <w:sz w:val="24"/>
          <w:lang w:val="it-IT" w:eastAsia="en-GB"/>
        </w:rPr>
        <w:t>VODAFONE IN PRIMA LINEA CON L’AGENDA DELL’INCLUSIONE</w:t>
      </w:r>
    </w:p>
    <w:p w:rsidR="00C61EB0" w:rsidRPr="00C61EB0" w:rsidRDefault="00C61EB0" w:rsidP="00C61EB0">
      <w:pPr>
        <w:spacing w:line="276" w:lineRule="auto"/>
        <w:jc w:val="center"/>
        <w:rPr>
          <w:rFonts w:cs="Courier New"/>
          <w:b/>
          <w:color w:val="000000"/>
          <w:sz w:val="24"/>
          <w:lang w:val="it-IT" w:eastAsia="en-GB"/>
        </w:rPr>
      </w:pPr>
    </w:p>
    <w:p w:rsidR="0006443A" w:rsidRPr="00C61EB0" w:rsidRDefault="0006443A" w:rsidP="00C61EB0">
      <w:pPr>
        <w:spacing w:line="276" w:lineRule="auto"/>
        <w:jc w:val="both"/>
        <w:rPr>
          <w:rFonts w:cs="Courier New"/>
          <w:color w:val="000000"/>
          <w:sz w:val="24"/>
          <w:lang w:val="it-IT" w:eastAsia="en-GB"/>
        </w:rPr>
      </w:pPr>
      <w:r w:rsidRPr="00102C4F">
        <w:rPr>
          <w:rFonts w:cs="Courier New"/>
          <w:color w:val="000000"/>
          <w:sz w:val="24"/>
          <w:lang w:val="it-IT" w:eastAsia="en-GB"/>
        </w:rPr>
        <w:t>Vodafone Italia fa parte del Gruppo Vodafone, uno dei maggiori gruppi di telecomun</w:t>
      </w:r>
      <w:r>
        <w:rPr>
          <w:rFonts w:cs="Courier New"/>
          <w:color w:val="000000"/>
          <w:sz w:val="24"/>
          <w:lang w:val="it-IT" w:eastAsia="en-GB"/>
        </w:rPr>
        <w:t xml:space="preserve">icazioni al mondo, con </w:t>
      </w:r>
      <w:r w:rsidRPr="00F911E0">
        <w:rPr>
          <w:rFonts w:cs="Courier New"/>
          <w:color w:val="000000"/>
          <w:sz w:val="24"/>
          <w:lang w:val="it-IT" w:eastAsia="en-GB"/>
        </w:rPr>
        <w:t>529,1 milioni di clienti di rete mobile e 19,3 milioni di rete fissa</w:t>
      </w:r>
      <w:r w:rsidRPr="00102C4F">
        <w:rPr>
          <w:rFonts w:cs="Courier New"/>
          <w:color w:val="000000"/>
          <w:sz w:val="24"/>
          <w:lang w:val="it-IT" w:eastAsia="en-GB"/>
        </w:rPr>
        <w:t xml:space="preserve">. </w:t>
      </w:r>
      <w:r>
        <w:rPr>
          <w:rFonts w:cs="Courier New"/>
          <w:color w:val="000000"/>
          <w:sz w:val="24"/>
          <w:lang w:val="it-IT" w:eastAsia="en-GB"/>
        </w:rPr>
        <w:t>Con circa 7.0</w:t>
      </w:r>
      <w:r w:rsidRPr="00102C4F">
        <w:rPr>
          <w:rFonts w:cs="Courier New"/>
          <w:color w:val="000000"/>
          <w:sz w:val="24"/>
          <w:lang w:val="it-IT" w:eastAsia="en-GB"/>
        </w:rPr>
        <w:t>00 dipendenti</w:t>
      </w:r>
      <w:r>
        <w:rPr>
          <w:rFonts w:cs="Courier New"/>
          <w:color w:val="000000"/>
          <w:sz w:val="24"/>
          <w:lang w:val="it-IT" w:eastAsia="en-GB"/>
        </w:rPr>
        <w:t xml:space="preserve">,  </w:t>
      </w:r>
      <w:r w:rsidRPr="0006443A">
        <w:rPr>
          <w:rFonts w:cs="Courier New"/>
          <w:color w:val="000000"/>
          <w:sz w:val="24"/>
          <w:lang w:val="it-IT" w:eastAsia="en-GB"/>
        </w:rPr>
        <w:t xml:space="preserve">Vodafone Italia è </w:t>
      </w:r>
      <w:r>
        <w:rPr>
          <w:rFonts w:cs="Courier New"/>
          <w:color w:val="000000"/>
          <w:sz w:val="24"/>
          <w:lang w:val="it-IT" w:eastAsia="en-GB"/>
        </w:rPr>
        <w:t>da sem</w:t>
      </w:r>
      <w:r w:rsidRPr="0006443A">
        <w:rPr>
          <w:rFonts w:cs="Courier New"/>
          <w:color w:val="000000"/>
          <w:sz w:val="24"/>
          <w:lang w:val="it-IT" w:eastAsia="en-GB"/>
        </w:rPr>
        <w:t>pr</w:t>
      </w:r>
      <w:r>
        <w:rPr>
          <w:rFonts w:cs="Courier New"/>
          <w:color w:val="000000"/>
          <w:sz w:val="24"/>
          <w:lang w:val="it-IT" w:eastAsia="en-GB"/>
        </w:rPr>
        <w:t>e pr</w:t>
      </w:r>
      <w:r w:rsidRPr="0006443A">
        <w:rPr>
          <w:rFonts w:cs="Courier New"/>
          <w:color w:val="000000"/>
          <w:sz w:val="24"/>
          <w:lang w:val="it-IT" w:eastAsia="en-GB"/>
        </w:rPr>
        <w:t>omotrice di politiche che favoriscono la diversità e l’inclu</w:t>
      </w:r>
      <w:r>
        <w:rPr>
          <w:rFonts w:cs="Courier New"/>
          <w:color w:val="000000"/>
          <w:sz w:val="24"/>
          <w:lang w:val="it-IT" w:eastAsia="en-GB"/>
        </w:rPr>
        <w:t>sione all’interno dell’azienda anche attraverso il lancio nel 2016 dell’</w:t>
      </w:r>
      <w:r w:rsidRPr="00C61EB0">
        <w:rPr>
          <w:rFonts w:cs="Courier New"/>
          <w:b/>
          <w:color w:val="000000"/>
          <w:sz w:val="24"/>
          <w:lang w:val="it-IT" w:eastAsia="en-GB"/>
        </w:rPr>
        <w:t>Agenda dell’Inclusione</w:t>
      </w:r>
      <w:r>
        <w:rPr>
          <w:rFonts w:cs="Courier New"/>
          <w:color w:val="000000"/>
          <w:sz w:val="24"/>
          <w:lang w:val="it-IT" w:eastAsia="en-GB"/>
        </w:rPr>
        <w:t xml:space="preserve"> che prevede</w:t>
      </w:r>
      <w:r w:rsidRPr="0006443A">
        <w:rPr>
          <w:rFonts w:cs="Courier New"/>
          <w:color w:val="000000"/>
          <w:sz w:val="24"/>
          <w:lang w:val="it-IT" w:eastAsia="en-GB"/>
        </w:rPr>
        <w:t xml:space="preserve"> una serie di azioni concrete negli ambiti di genere, generazione, orientamento sessuale, background. </w:t>
      </w:r>
    </w:p>
    <w:p w:rsidR="0006443A" w:rsidRDefault="0006443A" w:rsidP="00C61EB0">
      <w:pPr>
        <w:pStyle w:val="Paragrafoelenco"/>
        <w:spacing w:line="276" w:lineRule="auto"/>
        <w:jc w:val="both"/>
        <w:rPr>
          <w:sz w:val="24"/>
          <w:lang w:val="it-IT"/>
        </w:rPr>
      </w:pPr>
    </w:p>
    <w:p w:rsidR="00C61EB0" w:rsidRPr="00C61EB0" w:rsidRDefault="00C61EB0" w:rsidP="00C61EB0">
      <w:pPr>
        <w:spacing w:line="276" w:lineRule="auto"/>
        <w:jc w:val="both"/>
        <w:rPr>
          <w:sz w:val="28"/>
          <w:szCs w:val="28"/>
          <w:lang w:val="it-IT"/>
        </w:rPr>
      </w:pPr>
      <w:r>
        <w:rPr>
          <w:sz w:val="24"/>
          <w:lang w:val="it-IT"/>
        </w:rPr>
        <w:t xml:space="preserve">Tra le misure già implementate,  </w:t>
      </w:r>
      <w:r w:rsidR="00C95854" w:rsidRPr="00C61EB0">
        <w:rPr>
          <w:sz w:val="24"/>
          <w:lang w:val="it-IT"/>
        </w:rPr>
        <w:t xml:space="preserve">il </w:t>
      </w:r>
      <w:r w:rsidR="00C95854" w:rsidRPr="00C61EB0">
        <w:rPr>
          <w:b/>
          <w:bCs/>
          <w:sz w:val="24"/>
          <w:lang w:val="it-IT"/>
        </w:rPr>
        <w:t xml:space="preserve">raddoppio dello Smart </w:t>
      </w:r>
      <w:proofErr w:type="spellStart"/>
      <w:r w:rsidR="00C95854" w:rsidRPr="00C61EB0">
        <w:rPr>
          <w:b/>
          <w:bCs/>
          <w:sz w:val="24"/>
          <w:lang w:val="it-IT"/>
        </w:rPr>
        <w:t>Working</w:t>
      </w:r>
      <w:proofErr w:type="spellEnd"/>
      <w:r w:rsidR="00C95854" w:rsidRPr="00C61EB0">
        <w:rPr>
          <w:sz w:val="24"/>
          <w:lang w:val="it-IT"/>
        </w:rPr>
        <w:t xml:space="preserve"> per mamme e papà al</w:t>
      </w:r>
      <w:r>
        <w:rPr>
          <w:sz w:val="24"/>
          <w:lang w:val="it-IT"/>
        </w:rPr>
        <w:t xml:space="preserve"> rientro dal congedo parentale. </w:t>
      </w:r>
      <w:r w:rsidRPr="00C61EB0">
        <w:rPr>
          <w:sz w:val="24"/>
          <w:lang w:val="it-IT"/>
        </w:rPr>
        <w:t xml:space="preserve">Dal 1 aprile 2018 Vodafone </w:t>
      </w:r>
      <w:r>
        <w:rPr>
          <w:sz w:val="24"/>
          <w:lang w:val="it-IT"/>
        </w:rPr>
        <w:t>ha attivato</w:t>
      </w:r>
      <w:r w:rsidRPr="00C61EB0">
        <w:rPr>
          <w:sz w:val="24"/>
          <w:lang w:val="it-IT"/>
        </w:rPr>
        <w:t xml:space="preserve"> una nuova </w:t>
      </w:r>
      <w:proofErr w:type="spellStart"/>
      <w:r w:rsidRPr="00C61EB0">
        <w:rPr>
          <w:b/>
          <w:sz w:val="24"/>
          <w:lang w:val="it-IT"/>
        </w:rPr>
        <w:t>Paternity</w:t>
      </w:r>
      <w:proofErr w:type="spellEnd"/>
      <w:r w:rsidRPr="00C61EB0">
        <w:rPr>
          <w:b/>
          <w:sz w:val="24"/>
          <w:lang w:val="it-IT"/>
        </w:rPr>
        <w:t xml:space="preserve"> Policy</w:t>
      </w:r>
      <w:r w:rsidRPr="00C61EB0">
        <w:rPr>
          <w:sz w:val="24"/>
          <w:lang w:val="it-IT"/>
        </w:rPr>
        <w:t xml:space="preserve"> dedicata a tutti i neo-papà che prevede 2 settimane retribuite al 100%</w:t>
      </w:r>
      <w:r>
        <w:rPr>
          <w:sz w:val="24"/>
          <w:lang w:val="it-IT"/>
        </w:rPr>
        <w:t>, mentre per le mamme al rientro dalla maternità è previsto i</w:t>
      </w:r>
      <w:r w:rsidR="00FA7003" w:rsidRPr="00C61EB0">
        <w:rPr>
          <w:sz w:val="24"/>
          <w:lang w:val="it-IT"/>
        </w:rPr>
        <w:t>l</w:t>
      </w:r>
      <w:r>
        <w:rPr>
          <w:sz w:val="24"/>
          <w:lang w:val="it-IT"/>
        </w:rPr>
        <w:t xml:space="preserve"> sostegno di un</w:t>
      </w:r>
      <w:r w:rsidR="00C95854" w:rsidRPr="00C61EB0">
        <w:rPr>
          <w:sz w:val="24"/>
          <w:lang w:val="it-IT"/>
        </w:rPr>
        <w:t xml:space="preserve"> </w:t>
      </w:r>
      <w:proofErr w:type="spellStart"/>
      <w:r w:rsidR="00C95854" w:rsidRPr="00C61EB0">
        <w:rPr>
          <w:b/>
          <w:bCs/>
          <w:sz w:val="24"/>
          <w:lang w:val="it-IT"/>
        </w:rPr>
        <w:t>Maternity</w:t>
      </w:r>
      <w:proofErr w:type="spellEnd"/>
      <w:r w:rsidR="00C95854" w:rsidRPr="00C61EB0">
        <w:rPr>
          <w:b/>
          <w:bCs/>
          <w:sz w:val="24"/>
          <w:lang w:val="it-IT"/>
        </w:rPr>
        <w:t xml:space="preserve"> Angel</w:t>
      </w:r>
      <w:r>
        <w:rPr>
          <w:sz w:val="24"/>
          <w:lang w:val="it-IT"/>
        </w:rPr>
        <w:t xml:space="preserve">, </w:t>
      </w:r>
      <w:r w:rsidR="00C95854" w:rsidRPr="00C61EB0">
        <w:rPr>
          <w:sz w:val="24"/>
          <w:lang w:val="it-IT"/>
        </w:rPr>
        <w:t>un</w:t>
      </w:r>
      <w:r>
        <w:rPr>
          <w:sz w:val="24"/>
          <w:lang w:val="it-IT"/>
        </w:rPr>
        <w:t xml:space="preserve"> collega </w:t>
      </w:r>
      <w:r w:rsidR="00C95854" w:rsidRPr="00C61EB0">
        <w:rPr>
          <w:sz w:val="24"/>
          <w:lang w:val="it-IT"/>
        </w:rPr>
        <w:t xml:space="preserve">che </w:t>
      </w:r>
      <w:r w:rsidR="00FA7003" w:rsidRPr="00C61EB0">
        <w:rPr>
          <w:sz w:val="24"/>
          <w:lang w:val="it-IT"/>
        </w:rPr>
        <w:t>tiene</w:t>
      </w:r>
      <w:r w:rsidR="00C95854" w:rsidRPr="00C61EB0">
        <w:rPr>
          <w:sz w:val="24"/>
          <w:lang w:val="it-IT"/>
        </w:rPr>
        <w:t xml:space="preserve"> aggiornata la </w:t>
      </w:r>
      <w:r>
        <w:rPr>
          <w:sz w:val="24"/>
          <w:lang w:val="it-IT"/>
        </w:rPr>
        <w:t>neo-mamma</w:t>
      </w:r>
      <w:r w:rsidR="00C95854" w:rsidRPr="00C61EB0">
        <w:rPr>
          <w:sz w:val="24"/>
          <w:lang w:val="it-IT"/>
        </w:rPr>
        <w:t xml:space="preserve"> per facilitarne il rientro. </w:t>
      </w:r>
      <w:r>
        <w:rPr>
          <w:sz w:val="24"/>
          <w:lang w:val="it-IT"/>
        </w:rPr>
        <w:t xml:space="preserve">Inoltre, Vodafone </w:t>
      </w:r>
      <w:r w:rsidRPr="00C61EB0">
        <w:rPr>
          <w:sz w:val="24"/>
          <w:lang w:val="it-IT"/>
        </w:rPr>
        <w:t>riconosce i diritti per le unioni civili, dalla licenza matrimoniale per le coppie dello stesso sesso, fino all’estensione della copertura sanitaria integrativa e promuove la valorizzazione dei diversi background culturali all’interno dell’azienda attraverso percorsi dedicati ai neoassunti e attraverso iniziative per la comprensione e la semplificazione dei linguaggi interni.</w:t>
      </w:r>
      <w:r w:rsidR="00E95556">
        <w:rPr>
          <w:sz w:val="24"/>
          <w:lang w:val="it-IT"/>
        </w:rPr>
        <w:t xml:space="preserve"> Nell’ottica di </w:t>
      </w:r>
      <w:r w:rsidR="00E95556" w:rsidRPr="00E95556">
        <w:rPr>
          <w:sz w:val="24"/>
          <w:lang w:val="it-IT"/>
        </w:rPr>
        <w:t>favori</w:t>
      </w:r>
      <w:r w:rsidR="00E95556" w:rsidRPr="00E95556">
        <w:rPr>
          <w:sz w:val="24"/>
          <w:lang w:val="it-IT"/>
        </w:rPr>
        <w:t>re</w:t>
      </w:r>
      <w:r w:rsidR="00E95556" w:rsidRPr="00E95556">
        <w:rPr>
          <w:sz w:val="24"/>
          <w:lang w:val="it-IT"/>
        </w:rPr>
        <w:t xml:space="preserve"> lo scambio di conosce</w:t>
      </w:r>
      <w:r w:rsidR="00E95556" w:rsidRPr="00E95556">
        <w:rPr>
          <w:sz w:val="24"/>
          <w:lang w:val="it-IT"/>
        </w:rPr>
        <w:t xml:space="preserve">nze reciproche tra generazioni, Vodafone ha lanciato </w:t>
      </w:r>
      <w:r w:rsidR="00E95556" w:rsidRPr="00E95556">
        <w:rPr>
          <w:b/>
          <w:sz w:val="24"/>
          <w:lang w:val="it-IT"/>
        </w:rPr>
        <w:t>Digital Ninja</w:t>
      </w:r>
      <w:r w:rsidR="00E95556">
        <w:rPr>
          <w:b/>
          <w:sz w:val="24"/>
          <w:lang w:val="it-IT"/>
        </w:rPr>
        <w:t>,</w:t>
      </w:r>
      <w:bookmarkStart w:id="0" w:name="_GoBack"/>
      <w:bookmarkEnd w:id="0"/>
      <w:r w:rsidR="00E95556" w:rsidRPr="00E95556">
        <w:rPr>
          <w:sz w:val="24"/>
          <w:lang w:val="it-IT"/>
        </w:rPr>
        <w:t xml:space="preserve"> </w:t>
      </w:r>
      <w:r w:rsidR="00E95556" w:rsidRPr="00E95556">
        <w:rPr>
          <w:sz w:val="24"/>
          <w:lang w:val="it-IT"/>
        </w:rPr>
        <w:t>un’iniziativa che permette ai</w:t>
      </w:r>
      <w:r w:rsidR="00E95556" w:rsidRPr="00E95556">
        <w:rPr>
          <w:sz w:val="24"/>
          <w:lang w:val="it-IT"/>
        </w:rPr>
        <w:t xml:space="preserve"> </w:t>
      </w:r>
      <w:r w:rsidR="00E95556" w:rsidRPr="00E95556">
        <w:rPr>
          <w:sz w:val="24"/>
          <w:lang w:val="it-IT"/>
        </w:rPr>
        <w:t>giovani</w:t>
      </w:r>
      <w:r w:rsidR="00E95556" w:rsidRPr="00E95556">
        <w:rPr>
          <w:sz w:val="24"/>
          <w:lang w:val="it-IT"/>
        </w:rPr>
        <w:t xml:space="preserve"> </w:t>
      </w:r>
      <w:r w:rsidR="00E95556" w:rsidRPr="00E95556">
        <w:rPr>
          <w:sz w:val="24"/>
          <w:lang w:val="it-IT"/>
        </w:rPr>
        <w:t xml:space="preserve">di affiancare </w:t>
      </w:r>
      <w:r w:rsidR="00E95556" w:rsidRPr="00E95556">
        <w:rPr>
          <w:sz w:val="24"/>
          <w:lang w:val="it-IT"/>
        </w:rPr>
        <w:t xml:space="preserve">i colleghi più senior per aggiornarli </w:t>
      </w:r>
      <w:r w:rsidR="00E95556" w:rsidRPr="00E95556">
        <w:rPr>
          <w:sz w:val="24"/>
          <w:lang w:val="it-IT"/>
        </w:rPr>
        <w:t xml:space="preserve">sulla continua evoluzione del mondo </w:t>
      </w:r>
      <w:r w:rsidR="00E95556" w:rsidRPr="00E95556">
        <w:rPr>
          <w:sz w:val="24"/>
          <w:lang w:val="it-IT"/>
        </w:rPr>
        <w:t>digitale.</w:t>
      </w:r>
    </w:p>
    <w:p w:rsidR="00C61EB0" w:rsidRPr="00D3444B" w:rsidRDefault="00C61EB0" w:rsidP="00C61EB0">
      <w:pPr>
        <w:spacing w:line="276" w:lineRule="auto"/>
        <w:jc w:val="both"/>
        <w:rPr>
          <w:rFonts w:asciiTheme="minorHAnsi" w:hAnsiTheme="minorHAnsi"/>
          <w:sz w:val="24"/>
          <w:lang w:val="it-IT"/>
        </w:rPr>
      </w:pPr>
      <w:r w:rsidRPr="00D3444B">
        <w:rPr>
          <w:rFonts w:asciiTheme="minorHAnsi" w:hAnsiTheme="minorHAnsi"/>
          <w:sz w:val="24"/>
          <w:lang w:val="it-IT"/>
        </w:rPr>
        <w:t> </w:t>
      </w:r>
    </w:p>
    <w:p w:rsidR="00FA7003" w:rsidRPr="00C61EB0" w:rsidRDefault="00C95854" w:rsidP="00C61EB0">
      <w:pPr>
        <w:spacing w:line="276" w:lineRule="auto"/>
        <w:jc w:val="both"/>
        <w:rPr>
          <w:rFonts w:asciiTheme="minorHAnsi" w:hAnsiTheme="minorHAnsi"/>
          <w:sz w:val="24"/>
          <w:lang w:val="it-IT"/>
        </w:rPr>
      </w:pPr>
      <w:r w:rsidRPr="00C61EB0">
        <w:rPr>
          <w:sz w:val="24"/>
          <w:lang w:val="it-IT"/>
        </w:rPr>
        <w:t xml:space="preserve"> </w:t>
      </w:r>
    </w:p>
    <w:sectPr w:rsidR="00FA7003" w:rsidRPr="00C61EB0" w:rsidSect="00FA179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284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D0" w:rsidRDefault="00813FD0">
      <w:r>
        <w:separator/>
      </w:r>
    </w:p>
  </w:endnote>
  <w:endnote w:type="continuationSeparator" w:id="0">
    <w:p w:rsidR="00813FD0" w:rsidRDefault="0081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odafone Rg">
    <w:panose1 w:val="020B0606080202020204"/>
    <w:charset w:val="00"/>
    <w:family w:val="swiss"/>
    <w:pitch w:val="variable"/>
    <w:sig w:usb0="A00002AF" w:usb1="4000204B" w:usb2="00000000" w:usb3="00000000" w:csb0="0000009F" w:csb1="00000000"/>
  </w:font>
  <w:font w:name="Vodafone Rg Bold">
    <w:altName w:val="Courier New"/>
    <w:panose1 w:val="020B0803080202020204"/>
    <w:charset w:val="00"/>
    <w:family w:val="auto"/>
    <w:pitch w:val="variable"/>
    <w:sig w:usb0="00000000" w:usb1="00000000" w:usb2="00000000" w:usb3="00000000" w:csb0="00000001" w:csb1="00000000"/>
  </w:font>
  <w:font w:name="Vodafone Lt">
    <w:panose1 w:val="020B0606040202020204"/>
    <w:charset w:val="00"/>
    <w:family w:val="swiss"/>
    <w:pitch w:val="variable"/>
    <w:sig w:usb0="800002AF" w:usb1="4000204B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odafoneRg-Bold">
    <w:altName w:val="Vodafone Rg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odafoneLt-Regular">
    <w:altName w:val="Vodafone L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0" w:type="dxa"/>
      <w:tblLook w:val="00A0" w:firstRow="1" w:lastRow="0" w:firstColumn="1" w:lastColumn="0" w:noHBand="0" w:noVBand="0"/>
    </w:tblPr>
    <w:tblGrid>
      <w:gridCol w:w="3428"/>
      <w:gridCol w:w="5212"/>
    </w:tblGrid>
    <w:tr w:rsidR="002F275F" w:rsidRPr="00DC7A7F" w:rsidTr="009D7AD9">
      <w:trPr>
        <w:trHeight w:hRule="exact" w:val="540"/>
      </w:trPr>
      <w:tc>
        <w:tcPr>
          <w:tcW w:w="3428" w:type="dxa"/>
          <w:tcMar>
            <w:left w:w="0" w:type="dxa"/>
            <w:right w:w="0" w:type="dxa"/>
          </w:tcMar>
        </w:tcPr>
        <w:p w:rsidR="002F275F" w:rsidRPr="00DC7A7F" w:rsidRDefault="002F275F" w:rsidP="00DC7A7F">
          <w:pPr>
            <w:spacing w:line="180" w:lineRule="exact"/>
            <w:rPr>
              <w:sz w:val="15"/>
              <w:lang w:val="it-IT"/>
            </w:rPr>
          </w:pPr>
        </w:p>
      </w:tc>
      <w:tc>
        <w:tcPr>
          <w:tcW w:w="5212" w:type="dxa"/>
          <w:tcMar>
            <w:left w:w="57" w:type="dxa"/>
            <w:right w:w="0" w:type="dxa"/>
          </w:tcMar>
        </w:tcPr>
        <w:p w:rsidR="002F275F" w:rsidRPr="00DC7A7F" w:rsidRDefault="002F275F" w:rsidP="007A18A6">
          <w:pPr>
            <w:spacing w:line="180" w:lineRule="exact"/>
            <w:rPr>
              <w:sz w:val="15"/>
              <w:lang w:val="it-IT"/>
            </w:rPr>
          </w:pPr>
          <w:r w:rsidRPr="00DC7A7F">
            <w:rPr>
              <w:sz w:val="15"/>
              <w:lang w:val="it-IT"/>
            </w:rPr>
            <w:br/>
          </w:r>
        </w:p>
      </w:tc>
    </w:tr>
    <w:tr w:rsidR="002F275F" w:rsidRPr="007A18A6" w:rsidTr="009D7AD9">
      <w:trPr>
        <w:trHeight w:hRule="exact" w:val="340"/>
      </w:trPr>
      <w:tc>
        <w:tcPr>
          <w:tcW w:w="3428" w:type="dxa"/>
          <w:tcMar>
            <w:left w:w="0" w:type="dxa"/>
          </w:tcMar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284"/>
            <w:rPr>
              <w:b/>
              <w:sz w:val="20"/>
              <w:szCs w:val="16"/>
            </w:rPr>
          </w:pPr>
        </w:p>
      </w:tc>
      <w:tc>
        <w:tcPr>
          <w:tcW w:w="5212" w:type="dxa"/>
          <w:tcMar>
            <w:left w:w="57" w:type="dxa"/>
            <w:right w:w="0" w:type="dxa"/>
          </w:tcMar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284"/>
            <w:rPr>
              <w:b/>
              <w:sz w:val="20"/>
              <w:szCs w:val="16"/>
            </w:rPr>
          </w:pPr>
        </w:p>
      </w:tc>
    </w:tr>
  </w:tbl>
  <w:p w:rsidR="002F275F" w:rsidRPr="009D7AD9" w:rsidRDefault="002F275F" w:rsidP="009D7AD9">
    <w:pPr>
      <w:pStyle w:val="3VodafoneFooter"/>
      <w:tabs>
        <w:tab w:val="left" w:pos="8533"/>
      </w:tabs>
      <w:spacing w:after="200" w:line="200" w:lineRule="exact"/>
      <w:ind w:right="-28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A0" w:firstRow="1" w:lastRow="0" w:firstColumn="1" w:lastColumn="0" w:noHBand="0" w:noVBand="0"/>
    </w:tblPr>
    <w:tblGrid>
      <w:gridCol w:w="3428"/>
      <w:gridCol w:w="4600"/>
      <w:gridCol w:w="1440"/>
    </w:tblGrid>
    <w:tr w:rsidR="002F275F" w:rsidRPr="007A18A6" w:rsidTr="007A18A6">
      <w:trPr>
        <w:trHeight w:hRule="exact" w:val="709"/>
      </w:trPr>
      <w:tc>
        <w:tcPr>
          <w:tcW w:w="3428" w:type="dxa"/>
          <w:tcMar>
            <w:left w:w="0" w:type="dxa"/>
            <w:right w:w="0" w:type="dxa"/>
          </w:tcMar>
        </w:tcPr>
        <w:p w:rsidR="002F275F" w:rsidRPr="007A18A6" w:rsidRDefault="002F275F" w:rsidP="007A18A6">
          <w:pPr>
            <w:spacing w:line="180" w:lineRule="exact"/>
            <w:rPr>
              <w:sz w:val="15"/>
            </w:rPr>
          </w:pPr>
          <w:r w:rsidRPr="007A18A6">
            <w:rPr>
              <w:b/>
              <w:sz w:val="15"/>
            </w:rPr>
            <w:t>Division of Vodacom</w:t>
          </w:r>
          <w:r w:rsidRPr="007A18A6">
            <w:rPr>
              <w:sz w:val="15"/>
            </w:rPr>
            <w:t xml:space="preserve"> Department name</w:t>
          </w:r>
        </w:p>
        <w:p w:rsidR="002F275F" w:rsidRPr="007A18A6" w:rsidRDefault="002F275F" w:rsidP="007A18A6">
          <w:pPr>
            <w:spacing w:line="180" w:lineRule="exact"/>
            <w:rPr>
              <w:sz w:val="15"/>
            </w:rPr>
          </w:pPr>
          <w:r w:rsidRPr="007A18A6">
            <w:rPr>
              <w:sz w:val="15"/>
            </w:rPr>
            <w:t xml:space="preserve">Vodacom House, Anywhere Road, </w:t>
          </w:r>
          <w:proofErr w:type="spellStart"/>
          <w:r w:rsidRPr="007A18A6">
            <w:rPr>
              <w:sz w:val="15"/>
            </w:rPr>
            <w:t>Anytown</w:t>
          </w:r>
          <w:proofErr w:type="spellEnd"/>
          <w:r w:rsidRPr="007A18A6">
            <w:rPr>
              <w:sz w:val="15"/>
            </w:rPr>
            <w:br/>
            <w:t xml:space="preserve">County, Zip Code, </w:t>
          </w:r>
          <w:proofErr w:type="spellStart"/>
          <w:r w:rsidRPr="007A18A6">
            <w:rPr>
              <w:sz w:val="15"/>
            </w:rPr>
            <w:t>Anycountry</w:t>
          </w:r>
          <w:proofErr w:type="spellEnd"/>
        </w:p>
      </w:tc>
      <w:tc>
        <w:tcPr>
          <w:tcW w:w="6040" w:type="dxa"/>
          <w:gridSpan w:val="2"/>
          <w:tcMar>
            <w:left w:w="57" w:type="dxa"/>
            <w:right w:w="0" w:type="dxa"/>
          </w:tcMar>
        </w:tcPr>
        <w:p w:rsidR="002F275F" w:rsidRPr="007A18A6" w:rsidRDefault="002F275F" w:rsidP="007A18A6">
          <w:pPr>
            <w:spacing w:line="180" w:lineRule="exact"/>
            <w:rPr>
              <w:sz w:val="15"/>
            </w:rPr>
          </w:pPr>
          <w:r w:rsidRPr="007A18A6">
            <w:rPr>
              <w:sz w:val="15"/>
            </w:rPr>
            <w:br/>
            <w:t>Phone  +44 (0)1635 0000-000</w:t>
          </w:r>
        </w:p>
        <w:p w:rsidR="002F275F" w:rsidRPr="007A18A6" w:rsidRDefault="002F275F" w:rsidP="007A18A6">
          <w:pPr>
            <w:spacing w:line="180" w:lineRule="exact"/>
            <w:rPr>
              <w:sz w:val="15"/>
            </w:rPr>
          </w:pPr>
          <w:r w:rsidRPr="007A18A6">
            <w:rPr>
              <w:sz w:val="15"/>
            </w:rPr>
            <w:t>Fax  +44 (0)1635 0000-001</w:t>
          </w:r>
        </w:p>
      </w:tc>
    </w:tr>
    <w:tr w:rsidR="002F275F" w:rsidRPr="007A18A6" w:rsidTr="007A18A6">
      <w:trPr>
        <w:trHeight w:hRule="exact" w:val="340"/>
      </w:trPr>
      <w:tc>
        <w:tcPr>
          <w:tcW w:w="3428" w:type="dxa"/>
          <w:tcMar>
            <w:left w:w="0" w:type="dxa"/>
          </w:tcMar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284"/>
            <w:rPr>
              <w:b/>
              <w:sz w:val="20"/>
              <w:szCs w:val="16"/>
            </w:rPr>
          </w:pPr>
          <w:r w:rsidRPr="007A18A6">
            <w:rPr>
              <w:rFonts w:ascii="Vodafone Rg" w:hAnsi="Vodafone Rg" w:cs="VodafoneRg-Bold"/>
              <w:b/>
              <w:bCs/>
              <w:color w:val="FF0000"/>
              <w:sz w:val="18"/>
              <w:szCs w:val="18"/>
            </w:rPr>
            <w:t>vodacom.com</w:t>
          </w:r>
        </w:p>
      </w:tc>
      <w:tc>
        <w:tcPr>
          <w:tcW w:w="6040" w:type="dxa"/>
          <w:gridSpan w:val="2"/>
          <w:tcMar>
            <w:left w:w="57" w:type="dxa"/>
            <w:right w:w="0" w:type="dxa"/>
          </w:tcMar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284"/>
            <w:rPr>
              <w:b/>
              <w:sz w:val="20"/>
              <w:szCs w:val="16"/>
            </w:rPr>
          </w:pPr>
        </w:p>
      </w:tc>
    </w:tr>
    <w:tr w:rsidR="002F275F" w:rsidRPr="007A18A6" w:rsidTr="007A18A6">
      <w:tc>
        <w:tcPr>
          <w:tcW w:w="8028" w:type="dxa"/>
          <w:gridSpan w:val="2"/>
          <w:tcMar>
            <w:left w:w="0" w:type="dxa"/>
            <w:right w:w="0" w:type="dxa"/>
          </w:tcMar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284"/>
            <w:rPr>
              <w:b/>
              <w:color w:val="auto"/>
              <w:sz w:val="20"/>
              <w:szCs w:val="16"/>
            </w:rPr>
          </w:pPr>
          <w:r w:rsidRPr="007A18A6">
            <w:rPr>
              <w:rFonts w:ascii="Vodafone Lt" w:hAnsi="Vodafone Lt" w:cs="VodafoneLt-Regular"/>
              <w:color w:val="auto"/>
              <w:sz w:val="11"/>
              <w:szCs w:val="11"/>
            </w:rPr>
            <w:t xml:space="preserve">Registered office: Vodacom House, Anywhere Road, </w:t>
          </w:r>
          <w:proofErr w:type="spellStart"/>
          <w:r w:rsidRPr="007A18A6">
            <w:rPr>
              <w:rFonts w:ascii="Vodafone Lt" w:hAnsi="Vodafone Lt" w:cs="VodafoneLt-Regular"/>
              <w:color w:val="auto"/>
              <w:sz w:val="11"/>
              <w:szCs w:val="11"/>
            </w:rPr>
            <w:t>Anytown</w:t>
          </w:r>
          <w:proofErr w:type="spellEnd"/>
          <w:r w:rsidRPr="007A18A6">
            <w:rPr>
              <w:rFonts w:ascii="Vodafone Lt" w:hAnsi="Vodafone Lt" w:cs="VodafoneLt-Regular"/>
              <w:color w:val="auto"/>
              <w:sz w:val="11"/>
              <w:szCs w:val="11"/>
            </w:rPr>
            <w:t xml:space="preserve"> County, AB12 3XY, Registered in England No. 0000000</w:t>
          </w:r>
        </w:p>
      </w:tc>
      <w:tc>
        <w:tcPr>
          <w:tcW w:w="1440" w:type="dxa"/>
        </w:tcPr>
        <w:p w:rsidR="002F275F" w:rsidRPr="007A18A6" w:rsidRDefault="002F275F" w:rsidP="007A18A6">
          <w:pPr>
            <w:pStyle w:val="4VodafoneCompanyname"/>
            <w:tabs>
              <w:tab w:val="left" w:pos="8533"/>
            </w:tabs>
            <w:spacing w:line="180" w:lineRule="exact"/>
            <w:ind w:right="-108"/>
            <w:jc w:val="right"/>
            <w:rPr>
              <w:color w:val="auto"/>
              <w:szCs w:val="16"/>
            </w:rPr>
          </w:pPr>
          <w:r w:rsidRPr="007A18A6">
            <w:rPr>
              <w:rFonts w:ascii="Vodafone Rg" w:hAnsi="Vodafone Rg"/>
              <w:color w:val="auto"/>
              <w:szCs w:val="16"/>
              <w:lang w:val="ru-RU"/>
            </w:rPr>
            <w:t xml:space="preserve">Page </w: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begin"/>
          </w:r>
          <w:r w:rsidRPr="007A18A6">
            <w:rPr>
              <w:rStyle w:val="Numeropagina"/>
              <w:rFonts w:ascii="Vodafone Rg" w:hAnsi="Vodafone Rg"/>
              <w:color w:val="auto"/>
            </w:rPr>
            <w:instrText xml:space="preserve"> PAGE </w:instrTex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separate"/>
          </w:r>
          <w:r w:rsidRPr="007A18A6">
            <w:rPr>
              <w:rStyle w:val="Numeropagina"/>
              <w:rFonts w:ascii="Vodafone Rg" w:hAnsi="Vodafone Rg"/>
              <w:noProof/>
              <w:color w:val="auto"/>
            </w:rPr>
            <w:t>1</w: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end"/>
          </w:r>
          <w:r w:rsidRPr="007A18A6">
            <w:rPr>
              <w:rFonts w:ascii="Vodafone Rg" w:hAnsi="Vodafone Rg"/>
              <w:color w:val="auto"/>
              <w:szCs w:val="16"/>
              <w:lang w:val="ru-RU"/>
            </w:rPr>
            <w:t xml:space="preserve"> of</w:t>
          </w:r>
          <w:r w:rsidRPr="007A18A6">
            <w:rPr>
              <w:rStyle w:val="Numeropagina"/>
              <w:rFonts w:ascii="Vodafone Rg" w:hAnsi="Vodafone Rg"/>
              <w:color w:val="auto"/>
            </w:rPr>
            <w:t xml:space="preserve"> </w: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begin"/>
          </w:r>
          <w:r w:rsidRPr="007A18A6">
            <w:rPr>
              <w:rStyle w:val="Numeropagina"/>
              <w:rFonts w:ascii="Vodafone Rg" w:hAnsi="Vodafone Rg"/>
              <w:color w:val="auto"/>
            </w:rPr>
            <w:instrText xml:space="preserve"> NUMPAGES </w:instrTex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separate"/>
          </w:r>
          <w:r w:rsidR="007661CF">
            <w:rPr>
              <w:rStyle w:val="Numeropagina"/>
              <w:rFonts w:ascii="Vodafone Rg" w:hAnsi="Vodafone Rg"/>
              <w:noProof/>
              <w:color w:val="auto"/>
            </w:rPr>
            <w:t>2</w:t>
          </w:r>
          <w:r w:rsidRPr="007A18A6">
            <w:rPr>
              <w:rStyle w:val="Numeropagina"/>
              <w:rFonts w:ascii="Vodafone Rg" w:hAnsi="Vodafone Rg"/>
              <w:color w:val="auto"/>
            </w:rPr>
            <w:fldChar w:fldCharType="end"/>
          </w:r>
        </w:p>
      </w:tc>
    </w:tr>
  </w:tbl>
  <w:p w:rsidR="002F275F" w:rsidRPr="00BE262E" w:rsidRDefault="002F275F" w:rsidP="00C2715C">
    <w:pPr>
      <w:pStyle w:val="4VodafoneCompanyname"/>
      <w:tabs>
        <w:tab w:val="left" w:pos="8533"/>
      </w:tabs>
      <w:spacing w:line="200" w:lineRule="exact"/>
      <w:ind w:right="-284"/>
      <w:rPr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D0" w:rsidRDefault="00813FD0">
      <w:r>
        <w:separator/>
      </w:r>
    </w:p>
  </w:footnote>
  <w:footnote w:type="continuationSeparator" w:id="0">
    <w:p w:rsidR="00813FD0" w:rsidRDefault="00813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5F" w:rsidRPr="003708F4" w:rsidRDefault="00603653" w:rsidP="00C2715C">
    <w:pPr>
      <w:spacing w:line="200" w:lineRule="exact"/>
      <w:rPr>
        <w:rFonts w:ascii="Vodafone Rg Bold" w:hAnsi="Vodafone Rg Bold"/>
        <w:sz w:val="36"/>
      </w:rPr>
    </w:pPr>
    <w:r>
      <w:rPr>
        <w:rFonts w:ascii="Vodafone Rg Bold" w:hAnsi="Vodafone Rg Bold"/>
        <w:noProof/>
        <w:sz w:val="36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5200650</wp:posOffset>
          </wp:positionH>
          <wp:positionV relativeFrom="paragraph">
            <wp:posOffset>95250</wp:posOffset>
          </wp:positionV>
          <wp:extent cx="742950" cy="742950"/>
          <wp:effectExtent l="0" t="0" r="0" b="0"/>
          <wp:wrapTight wrapText="bothSides">
            <wp:wrapPolygon edited="0">
              <wp:start x="0" y="0"/>
              <wp:lineTo x="0" y="21046"/>
              <wp:lineTo x="21046" y="21046"/>
              <wp:lineTo x="2104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7340_New_VF_Icon_RGB_RED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5F" w:rsidRPr="00E434FF" w:rsidRDefault="002F275F" w:rsidP="00C2715C">
    <w:pPr>
      <w:pStyle w:val="Intestazione"/>
      <w:spacing w:line="200" w:lineRule="exac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B59"/>
    <w:multiLevelType w:val="hybridMultilevel"/>
    <w:tmpl w:val="2B7EC9FC"/>
    <w:lvl w:ilvl="0" w:tplc="57D88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561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DA6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7EA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AE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7ED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787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521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CED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8F6837"/>
    <w:multiLevelType w:val="hybridMultilevel"/>
    <w:tmpl w:val="8DC8D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72DFD"/>
    <w:multiLevelType w:val="hybridMultilevel"/>
    <w:tmpl w:val="2858F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60FEF"/>
    <w:multiLevelType w:val="hybridMultilevel"/>
    <w:tmpl w:val="ECC020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3575"/>
    <w:multiLevelType w:val="hybridMultilevel"/>
    <w:tmpl w:val="1EF8603C"/>
    <w:lvl w:ilvl="0" w:tplc="5DD07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A6F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1C6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46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EE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EA4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82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823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F6C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647223"/>
    <w:multiLevelType w:val="hybridMultilevel"/>
    <w:tmpl w:val="A6E4149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A66D3"/>
    <w:multiLevelType w:val="hybridMultilevel"/>
    <w:tmpl w:val="3AFC3DAE"/>
    <w:lvl w:ilvl="0" w:tplc="3602409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320AC"/>
    <w:multiLevelType w:val="hybridMultilevel"/>
    <w:tmpl w:val="9E083180"/>
    <w:lvl w:ilvl="0" w:tplc="C5B42CAE">
      <w:start w:val="1"/>
      <w:numFmt w:val="bullet"/>
      <w:lvlText w:val="■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C1BAA3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137E5"/>
    <w:multiLevelType w:val="hybridMultilevel"/>
    <w:tmpl w:val="0B563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97D80"/>
    <w:multiLevelType w:val="hybridMultilevel"/>
    <w:tmpl w:val="BF2A65EA"/>
    <w:lvl w:ilvl="0" w:tplc="B9E069BC">
      <w:numFmt w:val="bullet"/>
      <w:lvlText w:val="-"/>
      <w:lvlJc w:val="left"/>
      <w:pPr>
        <w:ind w:left="720" w:hanging="360"/>
      </w:pPr>
      <w:rPr>
        <w:rFonts w:ascii="Vodafone Rg" w:eastAsia="Times New Roman" w:hAnsi="Vodafone Rg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011D6"/>
    <w:multiLevelType w:val="hybridMultilevel"/>
    <w:tmpl w:val="8A0EC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2D733B"/>
    <w:rsid w:val="00000DBC"/>
    <w:rsid w:val="00001431"/>
    <w:rsid w:val="0001020D"/>
    <w:rsid w:val="000140E8"/>
    <w:rsid w:val="0002212B"/>
    <w:rsid w:val="00023327"/>
    <w:rsid w:val="000234B4"/>
    <w:rsid w:val="00024F44"/>
    <w:rsid w:val="000252BF"/>
    <w:rsid w:val="00026044"/>
    <w:rsid w:val="00026895"/>
    <w:rsid w:val="00027C81"/>
    <w:rsid w:val="00027C95"/>
    <w:rsid w:val="00031C0E"/>
    <w:rsid w:val="0003237E"/>
    <w:rsid w:val="00041FEE"/>
    <w:rsid w:val="00046F58"/>
    <w:rsid w:val="00052195"/>
    <w:rsid w:val="00055A09"/>
    <w:rsid w:val="000632C5"/>
    <w:rsid w:val="0006443A"/>
    <w:rsid w:val="000662B2"/>
    <w:rsid w:val="00076B25"/>
    <w:rsid w:val="00083519"/>
    <w:rsid w:val="000836E8"/>
    <w:rsid w:val="000860A0"/>
    <w:rsid w:val="000917C0"/>
    <w:rsid w:val="0009303F"/>
    <w:rsid w:val="0009555C"/>
    <w:rsid w:val="00095CFD"/>
    <w:rsid w:val="000A32F9"/>
    <w:rsid w:val="000A65D8"/>
    <w:rsid w:val="000B31CC"/>
    <w:rsid w:val="000C030B"/>
    <w:rsid w:val="000C523E"/>
    <w:rsid w:val="000C7588"/>
    <w:rsid w:val="000D0228"/>
    <w:rsid w:val="000D12D0"/>
    <w:rsid w:val="000D1BA2"/>
    <w:rsid w:val="000D3BF5"/>
    <w:rsid w:val="000E3847"/>
    <w:rsid w:val="000E38F7"/>
    <w:rsid w:val="000E4011"/>
    <w:rsid w:val="000E520D"/>
    <w:rsid w:val="000F2A23"/>
    <w:rsid w:val="000F4D58"/>
    <w:rsid w:val="00100FA1"/>
    <w:rsid w:val="001016EF"/>
    <w:rsid w:val="00103A8D"/>
    <w:rsid w:val="0010585D"/>
    <w:rsid w:val="00116373"/>
    <w:rsid w:val="001177CF"/>
    <w:rsid w:val="00117FCC"/>
    <w:rsid w:val="001206EF"/>
    <w:rsid w:val="0012239A"/>
    <w:rsid w:val="00122D90"/>
    <w:rsid w:val="00123834"/>
    <w:rsid w:val="00127346"/>
    <w:rsid w:val="0013128D"/>
    <w:rsid w:val="00134131"/>
    <w:rsid w:val="00137FFB"/>
    <w:rsid w:val="00141A46"/>
    <w:rsid w:val="001441AC"/>
    <w:rsid w:val="001543E0"/>
    <w:rsid w:val="00160AA7"/>
    <w:rsid w:val="0016170D"/>
    <w:rsid w:val="00164550"/>
    <w:rsid w:val="001749E1"/>
    <w:rsid w:val="00177AF8"/>
    <w:rsid w:val="001802E6"/>
    <w:rsid w:val="001919B6"/>
    <w:rsid w:val="001A2C8D"/>
    <w:rsid w:val="001A2DB2"/>
    <w:rsid w:val="001A5E1F"/>
    <w:rsid w:val="001B19CA"/>
    <w:rsid w:val="001B2852"/>
    <w:rsid w:val="001C4826"/>
    <w:rsid w:val="001D05D4"/>
    <w:rsid w:val="001D1E4E"/>
    <w:rsid w:val="001D42D6"/>
    <w:rsid w:val="001D76DA"/>
    <w:rsid w:val="001E250A"/>
    <w:rsid w:val="001E28BA"/>
    <w:rsid w:val="001E4B8C"/>
    <w:rsid w:val="001E532B"/>
    <w:rsid w:val="001E57DE"/>
    <w:rsid w:val="001E5A02"/>
    <w:rsid w:val="001E6D98"/>
    <w:rsid w:val="001F48ED"/>
    <w:rsid w:val="001F57F4"/>
    <w:rsid w:val="00200708"/>
    <w:rsid w:val="00200B41"/>
    <w:rsid w:val="00204323"/>
    <w:rsid w:val="00204CA8"/>
    <w:rsid w:val="0020542F"/>
    <w:rsid w:val="0020568D"/>
    <w:rsid w:val="00210D08"/>
    <w:rsid w:val="00211578"/>
    <w:rsid w:val="002144ED"/>
    <w:rsid w:val="002151BA"/>
    <w:rsid w:val="00215C70"/>
    <w:rsid w:val="00216659"/>
    <w:rsid w:val="00220833"/>
    <w:rsid w:val="00227009"/>
    <w:rsid w:val="0023197E"/>
    <w:rsid w:val="002345FE"/>
    <w:rsid w:val="00244E88"/>
    <w:rsid w:val="00254DDF"/>
    <w:rsid w:val="002653D0"/>
    <w:rsid w:val="002726AE"/>
    <w:rsid w:val="00273DC8"/>
    <w:rsid w:val="002806D8"/>
    <w:rsid w:val="00281751"/>
    <w:rsid w:val="0028211D"/>
    <w:rsid w:val="00282736"/>
    <w:rsid w:val="00285DA2"/>
    <w:rsid w:val="0029030F"/>
    <w:rsid w:val="002914C5"/>
    <w:rsid w:val="002A651E"/>
    <w:rsid w:val="002B07CB"/>
    <w:rsid w:val="002B2AD0"/>
    <w:rsid w:val="002B5774"/>
    <w:rsid w:val="002C10DC"/>
    <w:rsid w:val="002C1FBA"/>
    <w:rsid w:val="002C585A"/>
    <w:rsid w:val="002C5F30"/>
    <w:rsid w:val="002D225F"/>
    <w:rsid w:val="002D22E2"/>
    <w:rsid w:val="002D6953"/>
    <w:rsid w:val="002D733B"/>
    <w:rsid w:val="002E27F2"/>
    <w:rsid w:val="002E3DD3"/>
    <w:rsid w:val="002E5AAE"/>
    <w:rsid w:val="002F275F"/>
    <w:rsid w:val="002F6881"/>
    <w:rsid w:val="00307913"/>
    <w:rsid w:val="00310021"/>
    <w:rsid w:val="003246A6"/>
    <w:rsid w:val="003248C9"/>
    <w:rsid w:val="003257AF"/>
    <w:rsid w:val="003315E8"/>
    <w:rsid w:val="00331C6A"/>
    <w:rsid w:val="003326A8"/>
    <w:rsid w:val="00333240"/>
    <w:rsid w:val="00334AD7"/>
    <w:rsid w:val="00334E60"/>
    <w:rsid w:val="00335228"/>
    <w:rsid w:val="00336AE8"/>
    <w:rsid w:val="00336EA5"/>
    <w:rsid w:val="00337A8E"/>
    <w:rsid w:val="00341DD4"/>
    <w:rsid w:val="003426E3"/>
    <w:rsid w:val="003479AE"/>
    <w:rsid w:val="003708F4"/>
    <w:rsid w:val="00370E36"/>
    <w:rsid w:val="003769B9"/>
    <w:rsid w:val="00392357"/>
    <w:rsid w:val="003953D3"/>
    <w:rsid w:val="003A080C"/>
    <w:rsid w:val="003B225E"/>
    <w:rsid w:val="003B3CD0"/>
    <w:rsid w:val="003B3DA9"/>
    <w:rsid w:val="003C5B8D"/>
    <w:rsid w:val="003C7373"/>
    <w:rsid w:val="003C751D"/>
    <w:rsid w:val="003C76D7"/>
    <w:rsid w:val="003C7911"/>
    <w:rsid w:val="003C7C53"/>
    <w:rsid w:val="003D7AAD"/>
    <w:rsid w:val="003E02AE"/>
    <w:rsid w:val="003E1782"/>
    <w:rsid w:val="003F32E5"/>
    <w:rsid w:val="003F7552"/>
    <w:rsid w:val="003F7F78"/>
    <w:rsid w:val="0040085E"/>
    <w:rsid w:val="00401380"/>
    <w:rsid w:val="004031B2"/>
    <w:rsid w:val="00411636"/>
    <w:rsid w:val="00412EED"/>
    <w:rsid w:val="00416601"/>
    <w:rsid w:val="00416BF1"/>
    <w:rsid w:val="0042269F"/>
    <w:rsid w:val="00425C18"/>
    <w:rsid w:val="004266D0"/>
    <w:rsid w:val="004270DF"/>
    <w:rsid w:val="00430D38"/>
    <w:rsid w:val="00441FF3"/>
    <w:rsid w:val="00443E90"/>
    <w:rsid w:val="00444333"/>
    <w:rsid w:val="0044574E"/>
    <w:rsid w:val="00446E99"/>
    <w:rsid w:val="00452149"/>
    <w:rsid w:val="004526E4"/>
    <w:rsid w:val="00457231"/>
    <w:rsid w:val="004631C5"/>
    <w:rsid w:val="00465E27"/>
    <w:rsid w:val="004748A4"/>
    <w:rsid w:val="00476139"/>
    <w:rsid w:val="004770B6"/>
    <w:rsid w:val="00480738"/>
    <w:rsid w:val="00480DAF"/>
    <w:rsid w:val="00483003"/>
    <w:rsid w:val="0048513A"/>
    <w:rsid w:val="004870C5"/>
    <w:rsid w:val="004A4B98"/>
    <w:rsid w:val="004A63A3"/>
    <w:rsid w:val="004B1754"/>
    <w:rsid w:val="004B3516"/>
    <w:rsid w:val="004B6101"/>
    <w:rsid w:val="004C398E"/>
    <w:rsid w:val="004C533B"/>
    <w:rsid w:val="004D1B10"/>
    <w:rsid w:val="004D5765"/>
    <w:rsid w:val="004E0E74"/>
    <w:rsid w:val="004E448D"/>
    <w:rsid w:val="004E7AEA"/>
    <w:rsid w:val="004F1D9A"/>
    <w:rsid w:val="004F6DBE"/>
    <w:rsid w:val="00501719"/>
    <w:rsid w:val="00502CA1"/>
    <w:rsid w:val="005101F7"/>
    <w:rsid w:val="00510F99"/>
    <w:rsid w:val="005110A0"/>
    <w:rsid w:val="005118E1"/>
    <w:rsid w:val="0051620B"/>
    <w:rsid w:val="00520FC3"/>
    <w:rsid w:val="00521531"/>
    <w:rsid w:val="005405B1"/>
    <w:rsid w:val="00541519"/>
    <w:rsid w:val="00541CF9"/>
    <w:rsid w:val="005421EC"/>
    <w:rsid w:val="00543D7F"/>
    <w:rsid w:val="0054665A"/>
    <w:rsid w:val="0054699F"/>
    <w:rsid w:val="00547E19"/>
    <w:rsid w:val="00551B98"/>
    <w:rsid w:val="00551CFE"/>
    <w:rsid w:val="00556A3C"/>
    <w:rsid w:val="00560369"/>
    <w:rsid w:val="00563052"/>
    <w:rsid w:val="0056477B"/>
    <w:rsid w:val="0056618B"/>
    <w:rsid w:val="00570CEF"/>
    <w:rsid w:val="00575FF6"/>
    <w:rsid w:val="005772CF"/>
    <w:rsid w:val="00584BDF"/>
    <w:rsid w:val="00597577"/>
    <w:rsid w:val="005A1057"/>
    <w:rsid w:val="005A2043"/>
    <w:rsid w:val="005A2E1D"/>
    <w:rsid w:val="005A2E58"/>
    <w:rsid w:val="005A45F3"/>
    <w:rsid w:val="005A4F82"/>
    <w:rsid w:val="005B2C82"/>
    <w:rsid w:val="005B3ACA"/>
    <w:rsid w:val="005B4228"/>
    <w:rsid w:val="005B4750"/>
    <w:rsid w:val="005B5952"/>
    <w:rsid w:val="005C3205"/>
    <w:rsid w:val="005D226E"/>
    <w:rsid w:val="005D24A4"/>
    <w:rsid w:val="005D3C4D"/>
    <w:rsid w:val="005D4CE0"/>
    <w:rsid w:val="005D5C3C"/>
    <w:rsid w:val="005D7836"/>
    <w:rsid w:val="005E2FB1"/>
    <w:rsid w:val="005E38FC"/>
    <w:rsid w:val="005F62F8"/>
    <w:rsid w:val="005F671A"/>
    <w:rsid w:val="00600D3E"/>
    <w:rsid w:val="0060215B"/>
    <w:rsid w:val="00603653"/>
    <w:rsid w:val="006061C8"/>
    <w:rsid w:val="006063FC"/>
    <w:rsid w:val="006122B4"/>
    <w:rsid w:val="006171DF"/>
    <w:rsid w:val="00620C5D"/>
    <w:rsid w:val="006213DF"/>
    <w:rsid w:val="0062169F"/>
    <w:rsid w:val="0062547F"/>
    <w:rsid w:val="00633434"/>
    <w:rsid w:val="006366CD"/>
    <w:rsid w:val="00640C6E"/>
    <w:rsid w:val="006424E8"/>
    <w:rsid w:val="00642B5C"/>
    <w:rsid w:val="00643156"/>
    <w:rsid w:val="00643165"/>
    <w:rsid w:val="006454C5"/>
    <w:rsid w:val="00650056"/>
    <w:rsid w:val="00650089"/>
    <w:rsid w:val="0065413E"/>
    <w:rsid w:val="00656331"/>
    <w:rsid w:val="00661E34"/>
    <w:rsid w:val="00662A11"/>
    <w:rsid w:val="00663618"/>
    <w:rsid w:val="00666BE2"/>
    <w:rsid w:val="00667CB3"/>
    <w:rsid w:val="0067185A"/>
    <w:rsid w:val="00673D5F"/>
    <w:rsid w:val="006767A8"/>
    <w:rsid w:val="00681756"/>
    <w:rsid w:val="00682728"/>
    <w:rsid w:val="0068745F"/>
    <w:rsid w:val="0068748C"/>
    <w:rsid w:val="0069214A"/>
    <w:rsid w:val="00692B99"/>
    <w:rsid w:val="00695A7F"/>
    <w:rsid w:val="00695C48"/>
    <w:rsid w:val="006A05C7"/>
    <w:rsid w:val="006A7D80"/>
    <w:rsid w:val="006B1AE7"/>
    <w:rsid w:val="006B38E5"/>
    <w:rsid w:val="006C174F"/>
    <w:rsid w:val="006C7B3D"/>
    <w:rsid w:val="006D3E7A"/>
    <w:rsid w:val="006D4971"/>
    <w:rsid w:val="006D53E7"/>
    <w:rsid w:val="006E4668"/>
    <w:rsid w:val="006E46B7"/>
    <w:rsid w:val="006E72BE"/>
    <w:rsid w:val="006E74B9"/>
    <w:rsid w:val="006F0F9B"/>
    <w:rsid w:val="006F6020"/>
    <w:rsid w:val="007017DA"/>
    <w:rsid w:val="00706320"/>
    <w:rsid w:val="00711C24"/>
    <w:rsid w:val="0071351B"/>
    <w:rsid w:val="00713D3D"/>
    <w:rsid w:val="0071426A"/>
    <w:rsid w:val="00715DA5"/>
    <w:rsid w:val="007242FA"/>
    <w:rsid w:val="007279F2"/>
    <w:rsid w:val="00734C14"/>
    <w:rsid w:val="00737E6A"/>
    <w:rsid w:val="00740A96"/>
    <w:rsid w:val="00742717"/>
    <w:rsid w:val="00750EA8"/>
    <w:rsid w:val="0075164B"/>
    <w:rsid w:val="00752080"/>
    <w:rsid w:val="00761B9E"/>
    <w:rsid w:val="00762217"/>
    <w:rsid w:val="00763A09"/>
    <w:rsid w:val="007651F5"/>
    <w:rsid w:val="00765D43"/>
    <w:rsid w:val="007661CF"/>
    <w:rsid w:val="00767C2F"/>
    <w:rsid w:val="007715CA"/>
    <w:rsid w:val="007842FD"/>
    <w:rsid w:val="007931F0"/>
    <w:rsid w:val="00793FB5"/>
    <w:rsid w:val="007940B9"/>
    <w:rsid w:val="007A17DE"/>
    <w:rsid w:val="007A18A6"/>
    <w:rsid w:val="007A2BE1"/>
    <w:rsid w:val="007A3891"/>
    <w:rsid w:val="007A7465"/>
    <w:rsid w:val="007B6096"/>
    <w:rsid w:val="007C19EC"/>
    <w:rsid w:val="007C5808"/>
    <w:rsid w:val="007C59F4"/>
    <w:rsid w:val="007E1A4B"/>
    <w:rsid w:val="007E5043"/>
    <w:rsid w:val="007E5428"/>
    <w:rsid w:val="007F0E9C"/>
    <w:rsid w:val="007F1396"/>
    <w:rsid w:val="007F1B01"/>
    <w:rsid w:val="007F1E60"/>
    <w:rsid w:val="007F3669"/>
    <w:rsid w:val="007F471B"/>
    <w:rsid w:val="007F5249"/>
    <w:rsid w:val="007F561D"/>
    <w:rsid w:val="007F75BE"/>
    <w:rsid w:val="007F79B9"/>
    <w:rsid w:val="007F7F4A"/>
    <w:rsid w:val="00801E6E"/>
    <w:rsid w:val="008030CB"/>
    <w:rsid w:val="00803C36"/>
    <w:rsid w:val="00806A40"/>
    <w:rsid w:val="00813FD0"/>
    <w:rsid w:val="008147BA"/>
    <w:rsid w:val="0081547A"/>
    <w:rsid w:val="00817D2B"/>
    <w:rsid w:val="00821AC3"/>
    <w:rsid w:val="00824DAF"/>
    <w:rsid w:val="00830845"/>
    <w:rsid w:val="008312D6"/>
    <w:rsid w:val="00836069"/>
    <w:rsid w:val="00840C2D"/>
    <w:rsid w:val="0084115F"/>
    <w:rsid w:val="008417E1"/>
    <w:rsid w:val="00842310"/>
    <w:rsid w:val="00845758"/>
    <w:rsid w:val="008465F6"/>
    <w:rsid w:val="008468E7"/>
    <w:rsid w:val="00847A04"/>
    <w:rsid w:val="0085241C"/>
    <w:rsid w:val="00854904"/>
    <w:rsid w:val="0086032C"/>
    <w:rsid w:val="00865F97"/>
    <w:rsid w:val="00866377"/>
    <w:rsid w:val="00872BCB"/>
    <w:rsid w:val="00872D1C"/>
    <w:rsid w:val="00872DA1"/>
    <w:rsid w:val="00874665"/>
    <w:rsid w:val="008753DE"/>
    <w:rsid w:val="008756F2"/>
    <w:rsid w:val="00875F48"/>
    <w:rsid w:val="00877EBC"/>
    <w:rsid w:val="00880671"/>
    <w:rsid w:val="00880C79"/>
    <w:rsid w:val="008914F2"/>
    <w:rsid w:val="0089399D"/>
    <w:rsid w:val="00893A15"/>
    <w:rsid w:val="00894223"/>
    <w:rsid w:val="00895625"/>
    <w:rsid w:val="0089611E"/>
    <w:rsid w:val="00897C1C"/>
    <w:rsid w:val="008A1A9D"/>
    <w:rsid w:val="008A5CE2"/>
    <w:rsid w:val="008A67D2"/>
    <w:rsid w:val="008B037D"/>
    <w:rsid w:val="008B2F3F"/>
    <w:rsid w:val="008B47FC"/>
    <w:rsid w:val="008B70A9"/>
    <w:rsid w:val="008C004B"/>
    <w:rsid w:val="008C227A"/>
    <w:rsid w:val="008D4926"/>
    <w:rsid w:val="008D4BB4"/>
    <w:rsid w:val="008F01B3"/>
    <w:rsid w:val="008F1E61"/>
    <w:rsid w:val="008F4AE8"/>
    <w:rsid w:val="008F6C78"/>
    <w:rsid w:val="00900C76"/>
    <w:rsid w:val="0090334F"/>
    <w:rsid w:val="00906F4E"/>
    <w:rsid w:val="009072CD"/>
    <w:rsid w:val="00907D60"/>
    <w:rsid w:val="00917527"/>
    <w:rsid w:val="00917BCE"/>
    <w:rsid w:val="00930FE2"/>
    <w:rsid w:val="00930FF8"/>
    <w:rsid w:val="0093149A"/>
    <w:rsid w:val="00944A6F"/>
    <w:rsid w:val="00947BAD"/>
    <w:rsid w:val="009510E8"/>
    <w:rsid w:val="00951E33"/>
    <w:rsid w:val="00953A43"/>
    <w:rsid w:val="009609EF"/>
    <w:rsid w:val="00973013"/>
    <w:rsid w:val="009760A0"/>
    <w:rsid w:val="00977007"/>
    <w:rsid w:val="00977037"/>
    <w:rsid w:val="009801A8"/>
    <w:rsid w:val="00984309"/>
    <w:rsid w:val="00986468"/>
    <w:rsid w:val="00991B3E"/>
    <w:rsid w:val="009A0C09"/>
    <w:rsid w:val="009A1C9F"/>
    <w:rsid w:val="009A200E"/>
    <w:rsid w:val="009A2B3B"/>
    <w:rsid w:val="009A3F5B"/>
    <w:rsid w:val="009B157C"/>
    <w:rsid w:val="009C01DD"/>
    <w:rsid w:val="009C16BA"/>
    <w:rsid w:val="009C562E"/>
    <w:rsid w:val="009C6EA5"/>
    <w:rsid w:val="009D1CCA"/>
    <w:rsid w:val="009D3F2E"/>
    <w:rsid w:val="009D6B79"/>
    <w:rsid w:val="009D7AD9"/>
    <w:rsid w:val="009E3E35"/>
    <w:rsid w:val="009E4D9C"/>
    <w:rsid w:val="009E5716"/>
    <w:rsid w:val="009E75F2"/>
    <w:rsid w:val="009F0103"/>
    <w:rsid w:val="009F4DEB"/>
    <w:rsid w:val="00A010DC"/>
    <w:rsid w:val="00A022F0"/>
    <w:rsid w:val="00A03D81"/>
    <w:rsid w:val="00A05794"/>
    <w:rsid w:val="00A073C0"/>
    <w:rsid w:val="00A10CF7"/>
    <w:rsid w:val="00A17EE6"/>
    <w:rsid w:val="00A206FF"/>
    <w:rsid w:val="00A213BB"/>
    <w:rsid w:val="00A22B07"/>
    <w:rsid w:val="00A2383D"/>
    <w:rsid w:val="00A257DC"/>
    <w:rsid w:val="00A266E9"/>
    <w:rsid w:val="00A27C1B"/>
    <w:rsid w:val="00A36575"/>
    <w:rsid w:val="00A40800"/>
    <w:rsid w:val="00A4645C"/>
    <w:rsid w:val="00A53EF1"/>
    <w:rsid w:val="00A55F97"/>
    <w:rsid w:val="00A56215"/>
    <w:rsid w:val="00A605C1"/>
    <w:rsid w:val="00A60E98"/>
    <w:rsid w:val="00A60FC4"/>
    <w:rsid w:val="00A6325C"/>
    <w:rsid w:val="00A70009"/>
    <w:rsid w:val="00A707D7"/>
    <w:rsid w:val="00A7196B"/>
    <w:rsid w:val="00A83056"/>
    <w:rsid w:val="00A83EF3"/>
    <w:rsid w:val="00A87D33"/>
    <w:rsid w:val="00A87DE5"/>
    <w:rsid w:val="00A90025"/>
    <w:rsid w:val="00A9190D"/>
    <w:rsid w:val="00AB14E0"/>
    <w:rsid w:val="00AB6BAA"/>
    <w:rsid w:val="00AC2955"/>
    <w:rsid w:val="00AC4AEA"/>
    <w:rsid w:val="00AD0675"/>
    <w:rsid w:val="00AF424B"/>
    <w:rsid w:val="00AF6E27"/>
    <w:rsid w:val="00B02E50"/>
    <w:rsid w:val="00B03768"/>
    <w:rsid w:val="00B11C72"/>
    <w:rsid w:val="00B12F57"/>
    <w:rsid w:val="00B20485"/>
    <w:rsid w:val="00B2129B"/>
    <w:rsid w:val="00B25350"/>
    <w:rsid w:val="00B266CF"/>
    <w:rsid w:val="00B31290"/>
    <w:rsid w:val="00B355A1"/>
    <w:rsid w:val="00B47284"/>
    <w:rsid w:val="00B548D8"/>
    <w:rsid w:val="00B569AE"/>
    <w:rsid w:val="00B57A78"/>
    <w:rsid w:val="00B57E94"/>
    <w:rsid w:val="00B627C8"/>
    <w:rsid w:val="00B668E9"/>
    <w:rsid w:val="00B710CE"/>
    <w:rsid w:val="00B74B77"/>
    <w:rsid w:val="00B77314"/>
    <w:rsid w:val="00B806B8"/>
    <w:rsid w:val="00B81B3C"/>
    <w:rsid w:val="00B8390C"/>
    <w:rsid w:val="00B90213"/>
    <w:rsid w:val="00BA07F1"/>
    <w:rsid w:val="00BA0860"/>
    <w:rsid w:val="00BA50BE"/>
    <w:rsid w:val="00BB03A5"/>
    <w:rsid w:val="00BB24D3"/>
    <w:rsid w:val="00BB6659"/>
    <w:rsid w:val="00BB69EA"/>
    <w:rsid w:val="00BB6B07"/>
    <w:rsid w:val="00BC47EC"/>
    <w:rsid w:val="00BD5BED"/>
    <w:rsid w:val="00BE262E"/>
    <w:rsid w:val="00BE43D9"/>
    <w:rsid w:val="00BE43E8"/>
    <w:rsid w:val="00BE77DD"/>
    <w:rsid w:val="00BE78D2"/>
    <w:rsid w:val="00BF025A"/>
    <w:rsid w:val="00BF25A9"/>
    <w:rsid w:val="00BF4BA5"/>
    <w:rsid w:val="00C057A2"/>
    <w:rsid w:val="00C059E9"/>
    <w:rsid w:val="00C07398"/>
    <w:rsid w:val="00C151FA"/>
    <w:rsid w:val="00C1790C"/>
    <w:rsid w:val="00C21B35"/>
    <w:rsid w:val="00C21BF5"/>
    <w:rsid w:val="00C23DD7"/>
    <w:rsid w:val="00C2715C"/>
    <w:rsid w:val="00C274AA"/>
    <w:rsid w:val="00C33000"/>
    <w:rsid w:val="00C44DB8"/>
    <w:rsid w:val="00C45BEA"/>
    <w:rsid w:val="00C45E38"/>
    <w:rsid w:val="00C47610"/>
    <w:rsid w:val="00C52E14"/>
    <w:rsid w:val="00C61EB0"/>
    <w:rsid w:val="00C6260A"/>
    <w:rsid w:val="00C6579E"/>
    <w:rsid w:val="00C65ADA"/>
    <w:rsid w:val="00C707C3"/>
    <w:rsid w:val="00C7436F"/>
    <w:rsid w:val="00C756E5"/>
    <w:rsid w:val="00C75CD9"/>
    <w:rsid w:val="00C805EF"/>
    <w:rsid w:val="00C81E33"/>
    <w:rsid w:val="00C82FB0"/>
    <w:rsid w:val="00C90FB6"/>
    <w:rsid w:val="00C92DBE"/>
    <w:rsid w:val="00C95854"/>
    <w:rsid w:val="00CA1452"/>
    <w:rsid w:val="00CA3784"/>
    <w:rsid w:val="00CA3885"/>
    <w:rsid w:val="00CB0841"/>
    <w:rsid w:val="00CB0AE5"/>
    <w:rsid w:val="00CB1C43"/>
    <w:rsid w:val="00CB296B"/>
    <w:rsid w:val="00CB3E5B"/>
    <w:rsid w:val="00CB5194"/>
    <w:rsid w:val="00CB569C"/>
    <w:rsid w:val="00CC1366"/>
    <w:rsid w:val="00CC1C89"/>
    <w:rsid w:val="00CC3DDA"/>
    <w:rsid w:val="00CD041E"/>
    <w:rsid w:val="00CD10F0"/>
    <w:rsid w:val="00CD3FFA"/>
    <w:rsid w:val="00CF63D1"/>
    <w:rsid w:val="00CF6FD7"/>
    <w:rsid w:val="00D01014"/>
    <w:rsid w:val="00D014AE"/>
    <w:rsid w:val="00D15703"/>
    <w:rsid w:val="00D15D85"/>
    <w:rsid w:val="00D17113"/>
    <w:rsid w:val="00D2024D"/>
    <w:rsid w:val="00D21F59"/>
    <w:rsid w:val="00D21FAF"/>
    <w:rsid w:val="00D228E1"/>
    <w:rsid w:val="00D3293C"/>
    <w:rsid w:val="00D34FE0"/>
    <w:rsid w:val="00D37147"/>
    <w:rsid w:val="00D42DEC"/>
    <w:rsid w:val="00D43FEB"/>
    <w:rsid w:val="00D514C1"/>
    <w:rsid w:val="00D60C5F"/>
    <w:rsid w:val="00D6182A"/>
    <w:rsid w:val="00D652ED"/>
    <w:rsid w:val="00D74044"/>
    <w:rsid w:val="00D755EC"/>
    <w:rsid w:val="00D77380"/>
    <w:rsid w:val="00D87AE7"/>
    <w:rsid w:val="00D903D2"/>
    <w:rsid w:val="00D90C3D"/>
    <w:rsid w:val="00D919BF"/>
    <w:rsid w:val="00DA223E"/>
    <w:rsid w:val="00DA5C31"/>
    <w:rsid w:val="00DA6919"/>
    <w:rsid w:val="00DB12BD"/>
    <w:rsid w:val="00DB130B"/>
    <w:rsid w:val="00DB2C55"/>
    <w:rsid w:val="00DB4306"/>
    <w:rsid w:val="00DB6FC7"/>
    <w:rsid w:val="00DC130E"/>
    <w:rsid w:val="00DC3128"/>
    <w:rsid w:val="00DC320C"/>
    <w:rsid w:val="00DC5AF9"/>
    <w:rsid w:val="00DC7A7F"/>
    <w:rsid w:val="00DD137B"/>
    <w:rsid w:val="00DD5353"/>
    <w:rsid w:val="00DD6F12"/>
    <w:rsid w:val="00DE785E"/>
    <w:rsid w:val="00DF043C"/>
    <w:rsid w:val="00DF1BFA"/>
    <w:rsid w:val="00DF5AD5"/>
    <w:rsid w:val="00DF6FBC"/>
    <w:rsid w:val="00DF71A6"/>
    <w:rsid w:val="00E024D2"/>
    <w:rsid w:val="00E02D47"/>
    <w:rsid w:val="00E067E8"/>
    <w:rsid w:val="00E1198A"/>
    <w:rsid w:val="00E144BE"/>
    <w:rsid w:val="00E15F85"/>
    <w:rsid w:val="00E20078"/>
    <w:rsid w:val="00E218CC"/>
    <w:rsid w:val="00E219A6"/>
    <w:rsid w:val="00E30711"/>
    <w:rsid w:val="00E36B65"/>
    <w:rsid w:val="00E37420"/>
    <w:rsid w:val="00E374CD"/>
    <w:rsid w:val="00E37A7D"/>
    <w:rsid w:val="00E434FF"/>
    <w:rsid w:val="00E4746A"/>
    <w:rsid w:val="00E61F6F"/>
    <w:rsid w:val="00E7135A"/>
    <w:rsid w:val="00E723D0"/>
    <w:rsid w:val="00E74826"/>
    <w:rsid w:val="00E7559C"/>
    <w:rsid w:val="00E777BE"/>
    <w:rsid w:val="00E80EF5"/>
    <w:rsid w:val="00E81E97"/>
    <w:rsid w:val="00E8234A"/>
    <w:rsid w:val="00E85806"/>
    <w:rsid w:val="00E92918"/>
    <w:rsid w:val="00E95318"/>
    <w:rsid w:val="00E95556"/>
    <w:rsid w:val="00EA11DB"/>
    <w:rsid w:val="00EA1422"/>
    <w:rsid w:val="00EA3B3C"/>
    <w:rsid w:val="00EA43A2"/>
    <w:rsid w:val="00EA4839"/>
    <w:rsid w:val="00EB03EB"/>
    <w:rsid w:val="00EB1926"/>
    <w:rsid w:val="00EB1BE7"/>
    <w:rsid w:val="00EB40FC"/>
    <w:rsid w:val="00EB5CDC"/>
    <w:rsid w:val="00EC3D2B"/>
    <w:rsid w:val="00EC6213"/>
    <w:rsid w:val="00EC7C1A"/>
    <w:rsid w:val="00ED32AB"/>
    <w:rsid w:val="00ED3308"/>
    <w:rsid w:val="00ED4CDA"/>
    <w:rsid w:val="00EE42D4"/>
    <w:rsid w:val="00EF1AC5"/>
    <w:rsid w:val="00EF770E"/>
    <w:rsid w:val="00EF7CD8"/>
    <w:rsid w:val="00F013B4"/>
    <w:rsid w:val="00F10412"/>
    <w:rsid w:val="00F10A80"/>
    <w:rsid w:val="00F16E6F"/>
    <w:rsid w:val="00F2268B"/>
    <w:rsid w:val="00F30A0B"/>
    <w:rsid w:val="00F349EE"/>
    <w:rsid w:val="00F3629A"/>
    <w:rsid w:val="00F409B6"/>
    <w:rsid w:val="00F5371F"/>
    <w:rsid w:val="00F56571"/>
    <w:rsid w:val="00F60B76"/>
    <w:rsid w:val="00F62BAA"/>
    <w:rsid w:val="00F660C8"/>
    <w:rsid w:val="00F67E57"/>
    <w:rsid w:val="00F707B0"/>
    <w:rsid w:val="00F80577"/>
    <w:rsid w:val="00F81F1D"/>
    <w:rsid w:val="00F8205B"/>
    <w:rsid w:val="00F82FA2"/>
    <w:rsid w:val="00F84192"/>
    <w:rsid w:val="00F86B0B"/>
    <w:rsid w:val="00F87D75"/>
    <w:rsid w:val="00F87ED9"/>
    <w:rsid w:val="00F969EE"/>
    <w:rsid w:val="00F96C27"/>
    <w:rsid w:val="00F9753E"/>
    <w:rsid w:val="00FA179C"/>
    <w:rsid w:val="00FA7003"/>
    <w:rsid w:val="00FB0FAF"/>
    <w:rsid w:val="00FB2A1F"/>
    <w:rsid w:val="00FB52A1"/>
    <w:rsid w:val="00FB5596"/>
    <w:rsid w:val="00FB7276"/>
    <w:rsid w:val="00FC1F5D"/>
    <w:rsid w:val="00FE08B8"/>
    <w:rsid w:val="00FE0FA3"/>
    <w:rsid w:val="00FE4FF4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6A3C"/>
    <w:rPr>
      <w:rFonts w:ascii="Vodafone Rg" w:hAnsi="Vodafone Rg"/>
      <w:sz w:val="22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Vodafonetext">
    <w:name w:val="1. Vodafone text"/>
    <w:uiPriority w:val="99"/>
    <w:rsid w:val="00556A3C"/>
    <w:pPr>
      <w:spacing w:line="300" w:lineRule="exact"/>
    </w:pPr>
    <w:rPr>
      <w:rFonts w:ascii="Vodafone Rg" w:hAnsi="Vodafone Rg"/>
      <w:sz w:val="24"/>
      <w:szCs w:val="24"/>
      <w:lang w:eastAsia="en-US"/>
    </w:rPr>
  </w:style>
  <w:style w:type="character" w:styleId="Collegamentoipertestuale">
    <w:name w:val="Hyperlink"/>
    <w:uiPriority w:val="99"/>
    <w:rsid w:val="00556A3C"/>
    <w:rPr>
      <w:rFonts w:cs="Times New Roman"/>
      <w:color w:val="0000FF"/>
      <w:u w:val="single"/>
    </w:rPr>
  </w:style>
  <w:style w:type="paragraph" w:customStyle="1" w:styleId="2Vodafoneheadings">
    <w:name w:val="2. Vodafone headings"/>
    <w:basedOn w:val="1Vodafonetext"/>
    <w:next w:val="1Vodafonetext"/>
    <w:uiPriority w:val="99"/>
    <w:rsid w:val="00556A3C"/>
    <w:rPr>
      <w:rFonts w:ascii="Vodafone Rg Bold" w:hAnsi="Vodafone Rg Bold"/>
    </w:rPr>
  </w:style>
  <w:style w:type="paragraph" w:styleId="Intestazione">
    <w:name w:val="header"/>
    <w:basedOn w:val="Normale"/>
    <w:link w:val="IntestazioneCarattere"/>
    <w:uiPriority w:val="99"/>
    <w:rsid w:val="00556A3C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5772CF"/>
    <w:rPr>
      <w:rFonts w:ascii="Vodafone Rg" w:hAnsi="Vodafone Rg" w:cs="Times New Roman"/>
      <w:sz w:val="24"/>
      <w:szCs w:val="24"/>
      <w:lang w:val="en-GB" w:eastAsia="x-none"/>
    </w:rPr>
  </w:style>
  <w:style w:type="paragraph" w:styleId="Pidipagina">
    <w:name w:val="footer"/>
    <w:basedOn w:val="Normale"/>
    <w:link w:val="PidipaginaCarattere"/>
    <w:uiPriority w:val="99"/>
    <w:semiHidden/>
    <w:rsid w:val="00556A3C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5772CF"/>
    <w:rPr>
      <w:rFonts w:ascii="Vodafone Rg" w:hAnsi="Vodafone Rg" w:cs="Times New Roman"/>
      <w:sz w:val="24"/>
      <w:szCs w:val="24"/>
      <w:lang w:val="en-GB" w:eastAsia="x-none"/>
    </w:rPr>
  </w:style>
  <w:style w:type="table" w:styleId="Grigliatabella">
    <w:name w:val="Table Grid"/>
    <w:basedOn w:val="Tabellanormale"/>
    <w:uiPriority w:val="99"/>
    <w:rsid w:val="00556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VodafoneFooter">
    <w:name w:val="3. Vodafone Footer"/>
    <w:uiPriority w:val="99"/>
    <w:rsid w:val="00556A3C"/>
    <w:pPr>
      <w:spacing w:line="220" w:lineRule="exact"/>
    </w:pPr>
    <w:rPr>
      <w:rFonts w:ascii="Arial" w:hAnsi="Arial"/>
      <w:sz w:val="16"/>
      <w:szCs w:val="24"/>
      <w:lang w:eastAsia="en-US"/>
    </w:rPr>
  </w:style>
  <w:style w:type="paragraph" w:customStyle="1" w:styleId="4VodafoneCompanyname">
    <w:name w:val="4. Vodafone Company name"/>
    <w:basedOn w:val="3VodafoneFooter"/>
    <w:uiPriority w:val="99"/>
    <w:rsid w:val="00556A3C"/>
    <w:rPr>
      <w:rFonts w:ascii="Vodafone Rg Bold" w:hAnsi="Vodafone Rg Bold"/>
      <w:color w:val="E60000"/>
    </w:rPr>
  </w:style>
  <w:style w:type="paragraph" w:customStyle="1" w:styleId="5Vodafoneaddress">
    <w:name w:val="5. Vodafone address"/>
    <w:basedOn w:val="3VodafoneFooter"/>
    <w:uiPriority w:val="99"/>
    <w:rsid w:val="00556A3C"/>
    <w:pPr>
      <w:spacing w:before="440" w:after="160"/>
    </w:pPr>
    <w:rPr>
      <w:rFonts w:ascii="Vodafone Rg" w:hAnsi="Vodafone Rg"/>
      <w:sz w:val="14"/>
    </w:rPr>
  </w:style>
  <w:style w:type="paragraph" w:customStyle="1" w:styleId="Subject">
    <w:name w:val="Subject"/>
    <w:basedOn w:val="Normale"/>
    <w:uiPriority w:val="99"/>
    <w:rsid w:val="00556A3C"/>
    <w:pPr>
      <w:spacing w:before="360" w:after="360" w:line="270" w:lineRule="exact"/>
    </w:pPr>
    <w:rPr>
      <w:b/>
      <w:bCs/>
      <w:lang w:eastAsia="en-GB"/>
    </w:rPr>
  </w:style>
  <w:style w:type="paragraph" w:customStyle="1" w:styleId="Agendaitems">
    <w:name w:val="Agenda items"/>
    <w:uiPriority w:val="99"/>
    <w:rsid w:val="00556A3C"/>
    <w:pPr>
      <w:spacing w:before="120"/>
    </w:pPr>
    <w:rPr>
      <w:rFonts w:ascii="Vodafone Rg" w:hAnsi="Vodafone Rg"/>
      <w:sz w:val="22"/>
      <w:szCs w:val="24"/>
    </w:rPr>
  </w:style>
  <w:style w:type="paragraph" w:customStyle="1" w:styleId="Details">
    <w:name w:val="Details"/>
    <w:basedOn w:val="Normale"/>
    <w:uiPriority w:val="99"/>
    <w:rsid w:val="00556A3C"/>
    <w:pPr>
      <w:spacing w:line="200" w:lineRule="exact"/>
    </w:pPr>
    <w:rPr>
      <w:sz w:val="16"/>
      <w:szCs w:val="16"/>
      <w:lang w:eastAsia="en-GB"/>
    </w:rPr>
  </w:style>
  <w:style w:type="character" w:styleId="Numeropagina">
    <w:name w:val="page number"/>
    <w:uiPriority w:val="99"/>
    <w:rsid w:val="00556A3C"/>
    <w:rPr>
      <w:rFonts w:cs="Times New Roman"/>
    </w:rPr>
  </w:style>
  <w:style w:type="paragraph" w:customStyle="1" w:styleId="VFDivtitle">
    <w:name w:val="VF_ Div title"/>
    <w:basedOn w:val="VFNewsfooterdetails"/>
    <w:autoRedefine/>
    <w:uiPriority w:val="99"/>
    <w:rsid w:val="00556A3C"/>
    <w:rPr>
      <w:rFonts w:ascii="Vodafone Rg" w:hAnsi="Vodafone Rg"/>
      <w:b/>
      <w:sz w:val="16"/>
      <w:szCs w:val="22"/>
    </w:rPr>
  </w:style>
  <w:style w:type="paragraph" w:customStyle="1" w:styleId="VFNewsfooterdetails">
    <w:name w:val="VF_News_footerdetails"/>
    <w:basedOn w:val="Normale"/>
    <w:autoRedefine/>
    <w:uiPriority w:val="99"/>
    <w:rsid w:val="00556A3C"/>
    <w:pPr>
      <w:tabs>
        <w:tab w:val="center" w:pos="4320"/>
        <w:tab w:val="right" w:pos="8640"/>
      </w:tabs>
      <w:spacing w:line="220" w:lineRule="exact"/>
    </w:pPr>
    <w:rPr>
      <w:rFonts w:ascii="Vodafone Lt" w:hAnsi="Vodafone Lt"/>
      <w:sz w:val="18"/>
      <w:szCs w:val="18"/>
      <w:lang w:val="en-US"/>
    </w:rPr>
  </w:style>
  <w:style w:type="paragraph" w:customStyle="1" w:styleId="VFRegOfficetxt">
    <w:name w:val="VF_Reg_Officetxt"/>
    <w:basedOn w:val="Pidipagina"/>
    <w:autoRedefine/>
    <w:uiPriority w:val="99"/>
    <w:rsid w:val="00556A3C"/>
    <w:pPr>
      <w:spacing w:line="220" w:lineRule="exact"/>
    </w:pPr>
    <w:rPr>
      <w:rFonts w:ascii="Vodafone Lt" w:hAnsi="Vodafone Lt"/>
      <w:sz w:val="13"/>
      <w:szCs w:val="13"/>
      <w:lang w:val="en-US"/>
    </w:rPr>
  </w:style>
  <w:style w:type="paragraph" w:customStyle="1" w:styleId="BasicParagraph">
    <w:name w:val="[Basic Paragraph]"/>
    <w:basedOn w:val="Normale"/>
    <w:uiPriority w:val="99"/>
    <w:rsid w:val="00556A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customStyle="1" w:styleId="0VodafoneTitle">
    <w:name w:val="0. Vodafone Title"/>
    <w:basedOn w:val="2Vodafoneheadings"/>
    <w:uiPriority w:val="99"/>
    <w:rsid w:val="00556A3C"/>
    <w:rPr>
      <w:sz w:val="28"/>
    </w:rPr>
  </w:style>
  <w:style w:type="character" w:customStyle="1" w:styleId="apple-style-span">
    <w:name w:val="apple-style-span"/>
    <w:uiPriority w:val="99"/>
    <w:rsid w:val="00083519"/>
    <w:rPr>
      <w:rFonts w:cs="Times New Roman"/>
    </w:rPr>
  </w:style>
  <w:style w:type="paragraph" w:customStyle="1" w:styleId="1vodafonetext0">
    <w:name w:val="1vodafonetext"/>
    <w:basedOn w:val="Normale"/>
    <w:uiPriority w:val="99"/>
    <w:rsid w:val="00BB69EA"/>
    <w:pPr>
      <w:spacing w:line="300" w:lineRule="atLeast"/>
    </w:pPr>
    <w:rPr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E777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E777BE"/>
    <w:rPr>
      <w:rFonts w:ascii="Tahoma" w:hAnsi="Tahoma" w:cs="Tahoma"/>
      <w:sz w:val="16"/>
      <w:szCs w:val="16"/>
      <w:lang w:val="en-GB" w:eastAsia="x-none"/>
    </w:rPr>
  </w:style>
  <w:style w:type="paragraph" w:customStyle="1" w:styleId="1vodafonetext00">
    <w:name w:val="1vodafonetext0"/>
    <w:basedOn w:val="Normale"/>
    <w:rsid w:val="009A2B3B"/>
    <w:pPr>
      <w:spacing w:line="300" w:lineRule="atLeast"/>
    </w:pPr>
    <w:rPr>
      <w:rFonts w:eastAsia="MS Mincho"/>
      <w:sz w:val="24"/>
      <w:lang w:val="en-US" w:eastAsia="ja-JP"/>
    </w:rPr>
  </w:style>
  <w:style w:type="paragraph" w:customStyle="1" w:styleId="msolistparagraph0">
    <w:name w:val="msolistparagraph"/>
    <w:basedOn w:val="Normale"/>
    <w:rsid w:val="00DF6FBC"/>
    <w:pPr>
      <w:ind w:left="720"/>
    </w:pPr>
    <w:rPr>
      <w:rFonts w:ascii="Calibri" w:eastAsia="MS Mincho" w:hAnsi="Calibri"/>
      <w:szCs w:val="22"/>
      <w:lang w:val="en-US"/>
    </w:rPr>
  </w:style>
  <w:style w:type="character" w:customStyle="1" w:styleId="Installatore">
    <w:name w:val="Installatore"/>
    <w:semiHidden/>
    <w:rsid w:val="00F81F1D"/>
    <w:rPr>
      <w:rFonts w:ascii="Arial" w:hAnsi="Arial" w:cs="Arial"/>
      <w:color w:val="auto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213BB"/>
    <w:pPr>
      <w:ind w:left="720"/>
    </w:pPr>
    <w:rPr>
      <w:rFonts w:ascii="Calibri" w:eastAsia="Calibri" w:hAnsi="Calibri" w:cs="Calibri"/>
      <w:szCs w:val="22"/>
      <w:lang w:eastAsia="en-GB"/>
    </w:rPr>
  </w:style>
  <w:style w:type="paragraph" w:styleId="NormaleWeb">
    <w:name w:val="Normal (Web)"/>
    <w:basedOn w:val="Normale"/>
    <w:uiPriority w:val="99"/>
    <w:semiHidden/>
    <w:unhideWhenUsed/>
    <w:rsid w:val="00CB3E5B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character" w:styleId="Enfasigrassetto">
    <w:name w:val="Strong"/>
    <w:uiPriority w:val="22"/>
    <w:qFormat/>
    <w:locked/>
    <w:rsid w:val="008914F2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9555C"/>
    <w:rPr>
      <w:rFonts w:ascii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9555C"/>
    <w:rPr>
      <w:lang w:val="en-US" w:eastAsia="en-US"/>
    </w:rPr>
  </w:style>
  <w:style w:type="character" w:styleId="Rimandonotaapidipagina">
    <w:name w:val="footnote reference"/>
    <w:uiPriority w:val="99"/>
    <w:semiHidden/>
    <w:rsid w:val="0009555C"/>
    <w:rPr>
      <w:vertAlign w:val="superscript"/>
    </w:rPr>
  </w:style>
  <w:style w:type="paragraph" w:customStyle="1" w:styleId="Default">
    <w:name w:val="Default"/>
    <w:basedOn w:val="Normale"/>
    <w:rsid w:val="0009555C"/>
    <w:pPr>
      <w:autoSpaceDE w:val="0"/>
    </w:pPr>
    <w:rPr>
      <w:rFonts w:eastAsia="Calibri"/>
      <w:color w:val="000000"/>
      <w:sz w:val="24"/>
      <w:lang w:val="it-IT" w:eastAsia="hi-IN"/>
    </w:rPr>
  </w:style>
  <w:style w:type="character" w:customStyle="1" w:styleId="apple-converted-space">
    <w:name w:val="apple-converted-space"/>
    <w:rsid w:val="0013128D"/>
  </w:style>
  <w:style w:type="character" w:styleId="Enfasicorsivo">
    <w:name w:val="Emphasis"/>
    <w:uiPriority w:val="20"/>
    <w:qFormat/>
    <w:locked/>
    <w:rsid w:val="00DF71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6A3C"/>
    <w:rPr>
      <w:rFonts w:ascii="Vodafone Rg" w:hAnsi="Vodafone Rg"/>
      <w:sz w:val="22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Vodafonetext">
    <w:name w:val="1. Vodafone text"/>
    <w:uiPriority w:val="99"/>
    <w:rsid w:val="00556A3C"/>
    <w:pPr>
      <w:spacing w:line="300" w:lineRule="exact"/>
    </w:pPr>
    <w:rPr>
      <w:rFonts w:ascii="Vodafone Rg" w:hAnsi="Vodafone Rg"/>
      <w:sz w:val="24"/>
      <w:szCs w:val="24"/>
      <w:lang w:eastAsia="en-US"/>
    </w:rPr>
  </w:style>
  <w:style w:type="character" w:styleId="Collegamentoipertestuale">
    <w:name w:val="Hyperlink"/>
    <w:uiPriority w:val="99"/>
    <w:rsid w:val="00556A3C"/>
    <w:rPr>
      <w:rFonts w:cs="Times New Roman"/>
      <w:color w:val="0000FF"/>
      <w:u w:val="single"/>
    </w:rPr>
  </w:style>
  <w:style w:type="paragraph" w:customStyle="1" w:styleId="2Vodafoneheadings">
    <w:name w:val="2. Vodafone headings"/>
    <w:basedOn w:val="1Vodafonetext"/>
    <w:next w:val="1Vodafonetext"/>
    <w:uiPriority w:val="99"/>
    <w:rsid w:val="00556A3C"/>
    <w:rPr>
      <w:rFonts w:ascii="Vodafone Rg Bold" w:hAnsi="Vodafone Rg Bold"/>
    </w:rPr>
  </w:style>
  <w:style w:type="paragraph" w:styleId="Intestazione">
    <w:name w:val="header"/>
    <w:basedOn w:val="Normale"/>
    <w:link w:val="IntestazioneCarattere"/>
    <w:uiPriority w:val="99"/>
    <w:rsid w:val="00556A3C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5772CF"/>
    <w:rPr>
      <w:rFonts w:ascii="Vodafone Rg" w:hAnsi="Vodafone Rg" w:cs="Times New Roman"/>
      <w:sz w:val="24"/>
      <w:szCs w:val="24"/>
      <w:lang w:val="en-GB" w:eastAsia="x-none"/>
    </w:rPr>
  </w:style>
  <w:style w:type="paragraph" w:styleId="Pidipagina">
    <w:name w:val="footer"/>
    <w:basedOn w:val="Normale"/>
    <w:link w:val="PidipaginaCarattere"/>
    <w:uiPriority w:val="99"/>
    <w:semiHidden/>
    <w:rsid w:val="00556A3C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5772CF"/>
    <w:rPr>
      <w:rFonts w:ascii="Vodafone Rg" w:hAnsi="Vodafone Rg" w:cs="Times New Roman"/>
      <w:sz w:val="24"/>
      <w:szCs w:val="24"/>
      <w:lang w:val="en-GB" w:eastAsia="x-none"/>
    </w:rPr>
  </w:style>
  <w:style w:type="table" w:styleId="Grigliatabella">
    <w:name w:val="Table Grid"/>
    <w:basedOn w:val="Tabellanormale"/>
    <w:uiPriority w:val="99"/>
    <w:rsid w:val="00556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VodafoneFooter">
    <w:name w:val="3. Vodafone Footer"/>
    <w:uiPriority w:val="99"/>
    <w:rsid w:val="00556A3C"/>
    <w:pPr>
      <w:spacing w:line="220" w:lineRule="exact"/>
    </w:pPr>
    <w:rPr>
      <w:rFonts w:ascii="Arial" w:hAnsi="Arial"/>
      <w:sz w:val="16"/>
      <w:szCs w:val="24"/>
      <w:lang w:eastAsia="en-US"/>
    </w:rPr>
  </w:style>
  <w:style w:type="paragraph" w:customStyle="1" w:styleId="4VodafoneCompanyname">
    <w:name w:val="4. Vodafone Company name"/>
    <w:basedOn w:val="3VodafoneFooter"/>
    <w:uiPriority w:val="99"/>
    <w:rsid w:val="00556A3C"/>
    <w:rPr>
      <w:rFonts w:ascii="Vodafone Rg Bold" w:hAnsi="Vodafone Rg Bold"/>
      <w:color w:val="E60000"/>
    </w:rPr>
  </w:style>
  <w:style w:type="paragraph" w:customStyle="1" w:styleId="5Vodafoneaddress">
    <w:name w:val="5. Vodafone address"/>
    <w:basedOn w:val="3VodafoneFooter"/>
    <w:uiPriority w:val="99"/>
    <w:rsid w:val="00556A3C"/>
    <w:pPr>
      <w:spacing w:before="440" w:after="160"/>
    </w:pPr>
    <w:rPr>
      <w:rFonts w:ascii="Vodafone Rg" w:hAnsi="Vodafone Rg"/>
      <w:sz w:val="14"/>
    </w:rPr>
  </w:style>
  <w:style w:type="paragraph" w:customStyle="1" w:styleId="Subject">
    <w:name w:val="Subject"/>
    <w:basedOn w:val="Normale"/>
    <w:uiPriority w:val="99"/>
    <w:rsid w:val="00556A3C"/>
    <w:pPr>
      <w:spacing w:before="360" w:after="360" w:line="270" w:lineRule="exact"/>
    </w:pPr>
    <w:rPr>
      <w:b/>
      <w:bCs/>
      <w:lang w:eastAsia="en-GB"/>
    </w:rPr>
  </w:style>
  <w:style w:type="paragraph" w:customStyle="1" w:styleId="Agendaitems">
    <w:name w:val="Agenda items"/>
    <w:uiPriority w:val="99"/>
    <w:rsid w:val="00556A3C"/>
    <w:pPr>
      <w:spacing w:before="120"/>
    </w:pPr>
    <w:rPr>
      <w:rFonts w:ascii="Vodafone Rg" w:hAnsi="Vodafone Rg"/>
      <w:sz w:val="22"/>
      <w:szCs w:val="24"/>
    </w:rPr>
  </w:style>
  <w:style w:type="paragraph" w:customStyle="1" w:styleId="Details">
    <w:name w:val="Details"/>
    <w:basedOn w:val="Normale"/>
    <w:uiPriority w:val="99"/>
    <w:rsid w:val="00556A3C"/>
    <w:pPr>
      <w:spacing w:line="200" w:lineRule="exact"/>
    </w:pPr>
    <w:rPr>
      <w:sz w:val="16"/>
      <w:szCs w:val="16"/>
      <w:lang w:eastAsia="en-GB"/>
    </w:rPr>
  </w:style>
  <w:style w:type="character" w:styleId="Numeropagina">
    <w:name w:val="page number"/>
    <w:uiPriority w:val="99"/>
    <w:rsid w:val="00556A3C"/>
    <w:rPr>
      <w:rFonts w:cs="Times New Roman"/>
    </w:rPr>
  </w:style>
  <w:style w:type="paragraph" w:customStyle="1" w:styleId="VFDivtitle">
    <w:name w:val="VF_ Div title"/>
    <w:basedOn w:val="VFNewsfooterdetails"/>
    <w:autoRedefine/>
    <w:uiPriority w:val="99"/>
    <w:rsid w:val="00556A3C"/>
    <w:rPr>
      <w:rFonts w:ascii="Vodafone Rg" w:hAnsi="Vodafone Rg"/>
      <w:b/>
      <w:sz w:val="16"/>
      <w:szCs w:val="22"/>
    </w:rPr>
  </w:style>
  <w:style w:type="paragraph" w:customStyle="1" w:styleId="VFNewsfooterdetails">
    <w:name w:val="VF_News_footerdetails"/>
    <w:basedOn w:val="Normale"/>
    <w:autoRedefine/>
    <w:uiPriority w:val="99"/>
    <w:rsid w:val="00556A3C"/>
    <w:pPr>
      <w:tabs>
        <w:tab w:val="center" w:pos="4320"/>
        <w:tab w:val="right" w:pos="8640"/>
      </w:tabs>
      <w:spacing w:line="220" w:lineRule="exact"/>
    </w:pPr>
    <w:rPr>
      <w:rFonts w:ascii="Vodafone Lt" w:hAnsi="Vodafone Lt"/>
      <w:sz w:val="18"/>
      <w:szCs w:val="18"/>
      <w:lang w:val="en-US"/>
    </w:rPr>
  </w:style>
  <w:style w:type="paragraph" w:customStyle="1" w:styleId="VFRegOfficetxt">
    <w:name w:val="VF_Reg_Officetxt"/>
    <w:basedOn w:val="Pidipagina"/>
    <w:autoRedefine/>
    <w:uiPriority w:val="99"/>
    <w:rsid w:val="00556A3C"/>
    <w:pPr>
      <w:spacing w:line="220" w:lineRule="exact"/>
    </w:pPr>
    <w:rPr>
      <w:rFonts w:ascii="Vodafone Lt" w:hAnsi="Vodafone Lt"/>
      <w:sz w:val="13"/>
      <w:szCs w:val="13"/>
      <w:lang w:val="en-US"/>
    </w:rPr>
  </w:style>
  <w:style w:type="paragraph" w:customStyle="1" w:styleId="BasicParagraph">
    <w:name w:val="[Basic Paragraph]"/>
    <w:basedOn w:val="Normale"/>
    <w:uiPriority w:val="99"/>
    <w:rsid w:val="00556A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customStyle="1" w:styleId="0VodafoneTitle">
    <w:name w:val="0. Vodafone Title"/>
    <w:basedOn w:val="2Vodafoneheadings"/>
    <w:uiPriority w:val="99"/>
    <w:rsid w:val="00556A3C"/>
    <w:rPr>
      <w:sz w:val="28"/>
    </w:rPr>
  </w:style>
  <w:style w:type="character" w:customStyle="1" w:styleId="apple-style-span">
    <w:name w:val="apple-style-span"/>
    <w:uiPriority w:val="99"/>
    <w:rsid w:val="00083519"/>
    <w:rPr>
      <w:rFonts w:cs="Times New Roman"/>
    </w:rPr>
  </w:style>
  <w:style w:type="paragraph" w:customStyle="1" w:styleId="1vodafonetext0">
    <w:name w:val="1vodafonetext"/>
    <w:basedOn w:val="Normale"/>
    <w:uiPriority w:val="99"/>
    <w:rsid w:val="00BB69EA"/>
    <w:pPr>
      <w:spacing w:line="300" w:lineRule="atLeast"/>
    </w:pPr>
    <w:rPr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E777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E777BE"/>
    <w:rPr>
      <w:rFonts w:ascii="Tahoma" w:hAnsi="Tahoma" w:cs="Tahoma"/>
      <w:sz w:val="16"/>
      <w:szCs w:val="16"/>
      <w:lang w:val="en-GB" w:eastAsia="x-none"/>
    </w:rPr>
  </w:style>
  <w:style w:type="paragraph" w:customStyle="1" w:styleId="1vodafonetext00">
    <w:name w:val="1vodafonetext0"/>
    <w:basedOn w:val="Normale"/>
    <w:rsid w:val="009A2B3B"/>
    <w:pPr>
      <w:spacing w:line="300" w:lineRule="atLeast"/>
    </w:pPr>
    <w:rPr>
      <w:rFonts w:eastAsia="MS Mincho"/>
      <w:sz w:val="24"/>
      <w:lang w:val="en-US" w:eastAsia="ja-JP"/>
    </w:rPr>
  </w:style>
  <w:style w:type="paragraph" w:customStyle="1" w:styleId="msolistparagraph0">
    <w:name w:val="msolistparagraph"/>
    <w:basedOn w:val="Normale"/>
    <w:rsid w:val="00DF6FBC"/>
    <w:pPr>
      <w:ind w:left="720"/>
    </w:pPr>
    <w:rPr>
      <w:rFonts w:ascii="Calibri" w:eastAsia="MS Mincho" w:hAnsi="Calibri"/>
      <w:szCs w:val="22"/>
      <w:lang w:val="en-US"/>
    </w:rPr>
  </w:style>
  <w:style w:type="character" w:customStyle="1" w:styleId="Installatore">
    <w:name w:val="Installatore"/>
    <w:semiHidden/>
    <w:rsid w:val="00F81F1D"/>
    <w:rPr>
      <w:rFonts w:ascii="Arial" w:hAnsi="Arial" w:cs="Arial"/>
      <w:color w:val="auto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213BB"/>
    <w:pPr>
      <w:ind w:left="720"/>
    </w:pPr>
    <w:rPr>
      <w:rFonts w:ascii="Calibri" w:eastAsia="Calibri" w:hAnsi="Calibri" w:cs="Calibri"/>
      <w:szCs w:val="22"/>
      <w:lang w:eastAsia="en-GB"/>
    </w:rPr>
  </w:style>
  <w:style w:type="paragraph" w:styleId="NormaleWeb">
    <w:name w:val="Normal (Web)"/>
    <w:basedOn w:val="Normale"/>
    <w:uiPriority w:val="99"/>
    <w:semiHidden/>
    <w:unhideWhenUsed/>
    <w:rsid w:val="00CB3E5B"/>
    <w:pPr>
      <w:spacing w:before="100" w:beforeAutospacing="1" w:after="100" w:afterAutospacing="1"/>
    </w:pPr>
    <w:rPr>
      <w:rFonts w:ascii="Times New Roman" w:hAnsi="Times New Roman"/>
      <w:sz w:val="24"/>
      <w:lang w:eastAsia="en-GB"/>
    </w:rPr>
  </w:style>
  <w:style w:type="character" w:styleId="Enfasigrassetto">
    <w:name w:val="Strong"/>
    <w:uiPriority w:val="22"/>
    <w:qFormat/>
    <w:locked/>
    <w:rsid w:val="008914F2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9555C"/>
    <w:rPr>
      <w:rFonts w:ascii="Times New Roman" w:hAnsi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9555C"/>
    <w:rPr>
      <w:lang w:val="en-US" w:eastAsia="en-US"/>
    </w:rPr>
  </w:style>
  <w:style w:type="character" w:styleId="Rimandonotaapidipagina">
    <w:name w:val="footnote reference"/>
    <w:uiPriority w:val="99"/>
    <w:semiHidden/>
    <w:rsid w:val="0009555C"/>
    <w:rPr>
      <w:vertAlign w:val="superscript"/>
    </w:rPr>
  </w:style>
  <w:style w:type="paragraph" w:customStyle="1" w:styleId="Default">
    <w:name w:val="Default"/>
    <w:basedOn w:val="Normale"/>
    <w:rsid w:val="0009555C"/>
    <w:pPr>
      <w:autoSpaceDE w:val="0"/>
    </w:pPr>
    <w:rPr>
      <w:rFonts w:eastAsia="Calibri"/>
      <w:color w:val="000000"/>
      <w:sz w:val="24"/>
      <w:lang w:val="it-IT" w:eastAsia="hi-IN"/>
    </w:rPr>
  </w:style>
  <w:style w:type="character" w:customStyle="1" w:styleId="apple-converted-space">
    <w:name w:val="apple-converted-space"/>
    <w:rsid w:val="0013128D"/>
  </w:style>
  <w:style w:type="character" w:styleId="Enfasicorsivo">
    <w:name w:val="Emphasis"/>
    <w:uiPriority w:val="20"/>
    <w:qFormat/>
    <w:locked/>
    <w:rsid w:val="00DF7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3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9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9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3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396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396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396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439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4396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4396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396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4396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396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439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43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43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3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0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acutis\Local%20Settings\Temporary%20Internet%20Files\OLK163\Vodafone%20%20%20%20%20%20%20%20%20NewsRelease%2003March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233A0-5DEB-4A91-B69D-48A422FC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Vodafone         NewsRelease 03March2011.dot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Letterhead template</vt:lpstr>
      <vt:lpstr>Letterhead template</vt:lpstr>
    </vt:vector>
  </TitlesOfParts>
  <Company>Vodafone</Company>
  <LinksUpToDate>false</LinksUpToDate>
  <CharactersWithSpaces>1629</CharactersWithSpaces>
  <SharedDoc>false</SharedDoc>
  <HLinks>
    <vt:vector size="6" baseType="variant">
      <vt:variant>
        <vt:i4>1179709</vt:i4>
      </vt:variant>
      <vt:variant>
        <vt:i4>0</vt:i4>
      </vt:variant>
      <vt:variant>
        <vt:i4>0</vt:i4>
      </vt:variant>
      <vt:variant>
        <vt:i4>5</vt:i4>
      </vt:variant>
      <vt:variant>
        <vt:lpwstr>mailto:ufficio.stampa@mail.vodafone.it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</dc:title>
  <dc:creator>Installatore</dc:creator>
  <cp:lastModifiedBy>Scrollini, Veronica, Vodafone Italy</cp:lastModifiedBy>
  <cp:revision>4</cp:revision>
  <cp:lastPrinted>2017-05-16T06:40:00Z</cp:lastPrinted>
  <dcterms:created xsi:type="dcterms:W3CDTF">2018-04-16T10:21:00Z</dcterms:created>
  <dcterms:modified xsi:type="dcterms:W3CDTF">2018-04-16T10:40:00Z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-2060368233</vt:i4>
  </property>
  <property fmtid="{D5CDD505-2E9C-101B-9397-08002B2CF9AE}" pid="4" name="_EmailSubject">
    <vt:lpwstr> Dma 2018 / Comunicato per cartella stampa conferenza 18 aprile</vt:lpwstr>
  </property>
  <property fmtid="{D5CDD505-2E9C-101B-9397-08002B2CF9AE}" pid="5" name="_AuthorEmail">
    <vt:lpwstr>Veronica.Scrollini@Vodafone.com</vt:lpwstr>
  </property>
  <property fmtid="{D5CDD505-2E9C-101B-9397-08002B2CF9AE}" pid="6" name="_AuthorEmailDisplayName">
    <vt:lpwstr>Scrollini, Veronica, Vodafone Italy</vt:lpwstr>
  </property>
  <property fmtid="{D5CDD505-2E9C-101B-9397-08002B2CF9AE}" pid="7" name="_PreviousAdHocReviewCycleID">
    <vt:i4>-2060368233</vt:i4>
  </property>
</Properties>
</file>