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A645E" w14:textId="77777777" w:rsidR="008C1D72" w:rsidRPr="00EE2D1F" w:rsidRDefault="008C1D72" w:rsidP="00C54A32">
      <w:pPr>
        <w:spacing w:line="276" w:lineRule="auto"/>
        <w:jc w:val="center"/>
        <w:rPr>
          <w:rFonts w:ascii="Gotham Rounded Book" w:hAnsi="Gotham Rounded Book"/>
          <w:b/>
          <w:bCs/>
          <w:sz w:val="28"/>
          <w:szCs w:val="28"/>
          <w:lang w:val="it-IT"/>
        </w:rPr>
      </w:pPr>
      <w:r w:rsidRPr="00EE2D1F">
        <w:rPr>
          <w:rFonts w:ascii="Gotham Rounded Book" w:hAnsi="Gotham Rounded Book"/>
          <w:b/>
          <w:bCs/>
          <w:sz w:val="28"/>
          <w:szCs w:val="28"/>
          <w:lang w:val="it-IT"/>
        </w:rPr>
        <w:t>DIVERSITY MEDIA AWARDS</w:t>
      </w:r>
    </w:p>
    <w:p w14:paraId="514FBF9B" w14:textId="572FAA80" w:rsidR="008C1D72" w:rsidRPr="00EE2D1F" w:rsidRDefault="008C1D72" w:rsidP="00154FB5">
      <w:pPr>
        <w:spacing w:line="276" w:lineRule="auto"/>
        <w:jc w:val="center"/>
        <w:rPr>
          <w:rFonts w:ascii="Gotham Rounded Book" w:hAnsi="Gotham Rounded Book"/>
          <w:b/>
          <w:sz w:val="28"/>
          <w:szCs w:val="28"/>
          <w:lang w:val="it-IT"/>
        </w:rPr>
      </w:pPr>
      <w:r w:rsidRPr="00EE2D1F">
        <w:rPr>
          <w:rFonts w:ascii="Gotham Rounded Book" w:hAnsi="Gotham Rounded Book"/>
          <w:b/>
          <w:sz w:val="28"/>
          <w:szCs w:val="28"/>
          <w:lang w:val="it-IT"/>
        </w:rPr>
        <w:t>Nomination 2018</w:t>
      </w:r>
    </w:p>
    <w:p w14:paraId="0D2933A1" w14:textId="245FB7F7" w:rsidR="000B5071" w:rsidRDefault="000B5071" w:rsidP="00C54A32">
      <w:pPr>
        <w:spacing w:line="276" w:lineRule="auto"/>
        <w:rPr>
          <w:rFonts w:ascii="Gotham Rounded Book" w:hAnsi="Gotham Rounded Book"/>
          <w:sz w:val="28"/>
          <w:szCs w:val="28"/>
          <w:lang w:val="it-IT"/>
        </w:rPr>
      </w:pPr>
    </w:p>
    <w:p w14:paraId="07214B50" w14:textId="77777777" w:rsidR="001D390B" w:rsidRPr="00EE2D1F" w:rsidRDefault="001D390B" w:rsidP="00C54A32">
      <w:pPr>
        <w:spacing w:line="276" w:lineRule="auto"/>
        <w:rPr>
          <w:rFonts w:ascii="Gotham Rounded Book" w:hAnsi="Gotham Rounded Book"/>
          <w:sz w:val="28"/>
          <w:szCs w:val="28"/>
          <w:lang w:val="it-IT"/>
        </w:rPr>
      </w:pPr>
    </w:p>
    <w:p w14:paraId="7B7677BE" w14:textId="7F3A8BE7" w:rsidR="008C1D72" w:rsidRPr="00EE2D1F" w:rsidRDefault="00BE246E" w:rsidP="00C54A32">
      <w:pPr>
        <w:spacing w:line="276" w:lineRule="auto"/>
        <w:jc w:val="both"/>
        <w:rPr>
          <w:rFonts w:ascii="Gotham Rounded Book" w:hAnsi="Gotham Rounded Book"/>
          <w:b/>
          <w:bCs/>
          <w:color w:val="7F4394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bCs/>
          <w:color w:val="7F4394"/>
          <w:sz w:val="20"/>
          <w:szCs w:val="20"/>
          <w:lang w:val="it-IT"/>
        </w:rPr>
        <w:t xml:space="preserve">Miglior FILM </w:t>
      </w:r>
    </w:p>
    <w:p w14:paraId="296BEA85" w14:textId="3DDA74A1" w:rsidR="000B5071" w:rsidRPr="00EE2D1F" w:rsidRDefault="000B5071" w:rsidP="00D2626D">
      <w:pPr>
        <w:spacing w:line="276" w:lineRule="auto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Chi salverà le rose?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(Corallo Film)</w:t>
      </w:r>
    </w:p>
    <w:p w14:paraId="0ADCBD72" w14:textId="00B90B86" w:rsidR="008C1D72" w:rsidRPr="00EE2D1F" w:rsidRDefault="008C1D72" w:rsidP="00D2626D">
      <w:pPr>
        <w:spacing w:line="276" w:lineRule="auto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Il padre d’Italia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(Bianca Film, </w:t>
      </w:r>
      <w:hyperlink r:id="rId8" w:tooltip="Rai Cinema" w:history="1">
        <w:r w:rsidRPr="00EE2D1F">
          <w:rPr>
            <w:rFonts w:ascii="Gotham Rounded Book" w:hAnsi="Gotham Rounded Book"/>
            <w:sz w:val="20"/>
            <w:szCs w:val="20"/>
            <w:lang w:val="it-IT"/>
          </w:rPr>
          <w:t>Rai Cinema</w:t>
        </w:r>
      </w:hyperlink>
      <w:r w:rsidRPr="00EE2D1F">
        <w:rPr>
          <w:rFonts w:ascii="Gotham Rounded Book" w:hAnsi="Gotham Rounded Book"/>
          <w:sz w:val="20"/>
          <w:szCs w:val="20"/>
          <w:lang w:val="it-IT"/>
        </w:rPr>
        <w:t>)</w:t>
      </w:r>
    </w:p>
    <w:p w14:paraId="598745EE" w14:textId="55FBCEA6" w:rsidR="000B5071" w:rsidRPr="00EE2D1F" w:rsidRDefault="000B5071" w:rsidP="00D2626D">
      <w:pPr>
        <w:spacing w:line="276" w:lineRule="auto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La parrucchiera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(Skydancers, Mad Entertainment, </w:t>
      </w:r>
      <w:hyperlink r:id="rId9" w:tooltip="Rai Cinema" w:history="1">
        <w:r w:rsidRPr="00EE2D1F">
          <w:rPr>
            <w:rFonts w:ascii="Gotham Rounded Book" w:hAnsi="Gotham Rounded Book"/>
            <w:sz w:val="20"/>
            <w:szCs w:val="20"/>
            <w:lang w:val="it-IT"/>
          </w:rPr>
          <w:t>Rai Cinema</w:t>
        </w:r>
      </w:hyperlink>
      <w:r w:rsidRPr="00EE2D1F">
        <w:rPr>
          <w:rFonts w:ascii="Gotham Rounded Book" w:hAnsi="Gotham Rounded Book"/>
          <w:sz w:val="20"/>
          <w:szCs w:val="20"/>
          <w:lang w:val="it-IT"/>
        </w:rPr>
        <w:t>)</w:t>
      </w:r>
    </w:p>
    <w:p w14:paraId="634D80B4" w14:textId="38338E46" w:rsidR="008C1D72" w:rsidRPr="00EE2D1F" w:rsidRDefault="008C1D72" w:rsidP="00D2626D">
      <w:pPr>
        <w:spacing w:line="276" w:lineRule="auto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Nove lune e mezza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(Neo Art, Paco Cinematografica)</w:t>
      </w:r>
    </w:p>
    <w:p w14:paraId="1526E2D8" w14:textId="2352E19B" w:rsidR="008C1D72" w:rsidRDefault="008C1D72" w:rsidP="00C54A32">
      <w:pPr>
        <w:spacing w:line="276" w:lineRule="auto"/>
        <w:rPr>
          <w:rFonts w:ascii="Gotham Rounded Book" w:hAnsi="Gotham Rounded Book"/>
          <w:sz w:val="20"/>
          <w:szCs w:val="20"/>
          <w:lang w:val="it-IT"/>
        </w:rPr>
      </w:pPr>
    </w:p>
    <w:p w14:paraId="3DA5AADC" w14:textId="77777777" w:rsidR="001D390B" w:rsidRPr="00EE2D1F" w:rsidRDefault="001D390B" w:rsidP="00C54A32">
      <w:pPr>
        <w:spacing w:line="276" w:lineRule="auto"/>
        <w:rPr>
          <w:rFonts w:ascii="Gotham Rounded Book" w:hAnsi="Gotham Rounded Book"/>
          <w:sz w:val="20"/>
          <w:szCs w:val="20"/>
          <w:lang w:val="it-IT"/>
        </w:rPr>
      </w:pPr>
    </w:p>
    <w:p w14:paraId="0FD93AEF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b/>
          <w:color w:val="EC3E93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bCs/>
          <w:color w:val="EC3E93"/>
          <w:sz w:val="20"/>
          <w:szCs w:val="20"/>
          <w:lang w:val="it-IT"/>
        </w:rPr>
        <w:t>Migliore SERIE TV ITALIANA</w:t>
      </w:r>
    </w:p>
    <w:p w14:paraId="0FE1564D" w14:textId="55ABE0C3" w:rsidR="000B5071" w:rsidRPr="00EE2D1F" w:rsidRDefault="000B5071" w:rsidP="00C54A32">
      <w:pPr>
        <w:spacing w:line="276" w:lineRule="auto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Amore pensaci tu</w:t>
      </w:r>
      <w:r w:rsidR="00D646C8">
        <w:rPr>
          <w:rFonts w:ascii="Gotham Rounded Book" w:hAnsi="Gotham Rounded Book"/>
          <w:sz w:val="20"/>
          <w:szCs w:val="20"/>
          <w:lang w:val="it-IT"/>
        </w:rPr>
        <w:t xml:space="preserve"> </w:t>
      </w:r>
      <w:r w:rsidRPr="00EE2D1F">
        <w:rPr>
          <w:rFonts w:ascii="Gotham Rounded Book" w:hAnsi="Gotham Rounded Book"/>
          <w:sz w:val="20"/>
          <w:szCs w:val="20"/>
          <w:lang w:val="it-IT"/>
        </w:rPr>
        <w:t>(</w:t>
      </w:r>
      <w:hyperlink r:id="rId10" w:history="1">
        <w:r w:rsidRPr="00EE2D1F">
          <w:rPr>
            <w:rFonts w:ascii="Gotham Rounded Book" w:hAnsi="Gotham Rounded Book"/>
            <w:sz w:val="20"/>
            <w:szCs w:val="20"/>
            <w:lang w:val="it-IT"/>
          </w:rPr>
          <w:t>Publispei</w:t>
        </w:r>
      </w:hyperlink>
      <w:r w:rsidRPr="00EE2D1F">
        <w:rPr>
          <w:rFonts w:ascii="Gotham Rounded Book" w:hAnsi="Gotham Rounded Book"/>
          <w:sz w:val="20"/>
          <w:szCs w:val="20"/>
          <w:lang w:val="it-IT"/>
        </w:rPr>
        <w:t>, </w:t>
      </w:r>
      <w:hyperlink r:id="rId11" w:tooltip="Reti Televisive Italiane" w:history="1">
        <w:r w:rsidRPr="00EE2D1F">
          <w:rPr>
            <w:rFonts w:ascii="Gotham Rounded Book" w:hAnsi="Gotham Rounded Book"/>
            <w:sz w:val="20"/>
            <w:szCs w:val="20"/>
            <w:lang w:val="it-IT"/>
          </w:rPr>
          <w:t>RTI</w:t>
        </w:r>
      </w:hyperlink>
      <w:r w:rsidRPr="00EE2D1F">
        <w:rPr>
          <w:rFonts w:ascii="Gotham Rounded Book" w:hAnsi="Gotham Rounded Book"/>
          <w:sz w:val="20"/>
          <w:szCs w:val="20"/>
          <w:lang w:val="it-IT"/>
        </w:rPr>
        <w:t xml:space="preserve"> – Canale 5)</w:t>
      </w:r>
    </w:p>
    <w:p w14:paraId="2F294DF5" w14:textId="7F562316" w:rsidR="000B5071" w:rsidRPr="00EE2D1F" w:rsidRDefault="000B5071" w:rsidP="00C54A32">
      <w:pPr>
        <w:spacing w:line="276" w:lineRule="auto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Gomorra</w:t>
      </w:r>
      <w:r w:rsidR="00D646C8">
        <w:rPr>
          <w:rFonts w:ascii="Gotham Rounded Book" w:hAnsi="Gotham Rounded Book"/>
          <w:sz w:val="20"/>
          <w:szCs w:val="20"/>
          <w:lang w:val="it-IT"/>
        </w:rPr>
        <w:t xml:space="preserve"> </w:t>
      </w:r>
      <w:r w:rsidRPr="00EE2D1F">
        <w:rPr>
          <w:rFonts w:ascii="Gotham Rounded Book" w:hAnsi="Gotham Rounded Book"/>
          <w:sz w:val="20"/>
          <w:szCs w:val="20"/>
          <w:lang w:val="it-IT"/>
        </w:rPr>
        <w:t>(</w:t>
      </w:r>
      <w:hyperlink r:id="rId12" w:tooltip="Sky Italia" w:history="1">
        <w:r w:rsidRPr="00EE2D1F">
          <w:rPr>
            <w:rFonts w:ascii="Gotham Rounded Book" w:hAnsi="Gotham Rounded Book"/>
            <w:sz w:val="20"/>
            <w:szCs w:val="20"/>
            <w:lang w:val="it-IT"/>
          </w:rPr>
          <w:t>Sky</w:t>
        </w:r>
      </w:hyperlink>
      <w:r w:rsidRPr="00EE2D1F">
        <w:rPr>
          <w:rFonts w:ascii="Gotham Rounded Book" w:hAnsi="Gotham Rounded Book"/>
          <w:sz w:val="20"/>
          <w:szCs w:val="20"/>
          <w:lang w:val="it-IT"/>
        </w:rPr>
        <w:t xml:space="preserve">, </w:t>
      </w:r>
      <w:hyperlink r:id="rId13" w:tooltip="Cattleya (azienda)" w:history="1">
        <w:r w:rsidRPr="00EE2D1F">
          <w:rPr>
            <w:rFonts w:ascii="Gotham Rounded Book" w:hAnsi="Gotham Rounded Book"/>
            <w:sz w:val="20"/>
            <w:szCs w:val="20"/>
            <w:lang w:val="it-IT"/>
          </w:rPr>
          <w:t>Cattleya</w:t>
        </w:r>
      </w:hyperlink>
      <w:r w:rsidRPr="00EE2D1F">
        <w:rPr>
          <w:rFonts w:ascii="Gotham Rounded Book" w:hAnsi="Gotham Rounded Book"/>
          <w:sz w:val="20"/>
          <w:szCs w:val="20"/>
          <w:lang w:val="it-IT"/>
        </w:rPr>
        <w:t xml:space="preserve">, </w:t>
      </w:r>
      <w:hyperlink r:id="rId14" w:tooltip="Fandango (azienda)" w:history="1">
        <w:r w:rsidRPr="00EE2D1F">
          <w:rPr>
            <w:rFonts w:ascii="Gotham Rounded Book" w:hAnsi="Gotham Rounded Book"/>
            <w:sz w:val="20"/>
            <w:szCs w:val="20"/>
            <w:lang w:val="it-IT"/>
          </w:rPr>
          <w:t>Fandango</w:t>
        </w:r>
      </w:hyperlink>
      <w:r w:rsidRPr="00EE2D1F">
        <w:rPr>
          <w:rFonts w:ascii="Gotham Rounded Book" w:hAnsi="Gotham Rounded Book"/>
          <w:sz w:val="20"/>
          <w:szCs w:val="20"/>
          <w:lang w:val="it-IT"/>
        </w:rPr>
        <w:t xml:space="preserve">, </w:t>
      </w:r>
      <w:hyperlink r:id="rId15" w:tooltip="LA7" w:history="1">
        <w:r w:rsidRPr="00EE2D1F">
          <w:rPr>
            <w:rFonts w:ascii="Gotham Rounded Book" w:hAnsi="Gotham Rounded Book"/>
            <w:sz w:val="20"/>
            <w:szCs w:val="20"/>
            <w:lang w:val="it-IT"/>
          </w:rPr>
          <w:t>LA7</w:t>
        </w:r>
      </w:hyperlink>
      <w:r w:rsidRPr="00EE2D1F">
        <w:rPr>
          <w:rFonts w:ascii="Gotham Rounded Book" w:hAnsi="Gotham Rounded Book"/>
          <w:sz w:val="20"/>
          <w:szCs w:val="20"/>
          <w:lang w:val="it-IT"/>
        </w:rPr>
        <w:t xml:space="preserve">, </w:t>
      </w:r>
      <w:hyperlink r:id="rId16" w:tooltip="Beta Film (la pagina non esiste)" w:history="1">
        <w:r w:rsidRPr="00EE2D1F">
          <w:rPr>
            <w:rFonts w:ascii="Gotham Rounded Book" w:hAnsi="Gotham Rounded Book"/>
            <w:sz w:val="20"/>
            <w:szCs w:val="20"/>
            <w:lang w:val="it-IT"/>
          </w:rPr>
          <w:t>Beta Film</w:t>
        </w:r>
      </w:hyperlink>
      <w:r w:rsidRPr="00EE2D1F">
        <w:rPr>
          <w:rFonts w:ascii="Gotham Rounded Book" w:hAnsi="Gotham Rounded Book"/>
          <w:sz w:val="20"/>
          <w:szCs w:val="20"/>
          <w:lang w:val="it-IT"/>
        </w:rPr>
        <w:t xml:space="preserve"> – Sky Atlantic, Sky Cinema 1)</w:t>
      </w:r>
    </w:p>
    <w:p w14:paraId="1BB69AB9" w14:textId="77777777" w:rsidR="008C1D72" w:rsidRPr="00EE2D1F" w:rsidRDefault="008C1D72" w:rsidP="00C54A32">
      <w:pPr>
        <w:spacing w:line="276" w:lineRule="auto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I bastardi di Pizzofalcone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(Clemart, </w:t>
      </w:r>
      <w:hyperlink r:id="rId17" w:tooltip="Rai Fiction" w:history="1">
        <w:r w:rsidRPr="00EE2D1F">
          <w:rPr>
            <w:rFonts w:ascii="Gotham Rounded Book" w:hAnsi="Gotham Rounded Book"/>
            <w:sz w:val="20"/>
            <w:szCs w:val="20"/>
            <w:lang w:val="it-IT"/>
          </w:rPr>
          <w:t>Rai Fiction</w:t>
        </w:r>
      </w:hyperlink>
      <w:r w:rsidRPr="00EE2D1F">
        <w:rPr>
          <w:rFonts w:ascii="Gotham Rounded Book" w:hAnsi="Gotham Rounded Book"/>
          <w:sz w:val="20"/>
          <w:szCs w:val="20"/>
          <w:lang w:val="it-IT"/>
        </w:rPr>
        <w:t xml:space="preserve"> – Rai Uno)</w:t>
      </w:r>
    </w:p>
    <w:p w14:paraId="4637CF11" w14:textId="348A8D3E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Suburra</w:t>
      </w:r>
      <w:r w:rsidR="008550DA" w:rsidRPr="00EE2D1F">
        <w:rPr>
          <w:rFonts w:ascii="Gotham Rounded Book" w:hAnsi="Gotham Rounded Book"/>
          <w:b/>
          <w:sz w:val="20"/>
          <w:szCs w:val="20"/>
          <w:lang w:val="it-IT"/>
        </w:rPr>
        <w:t xml:space="preserve">: La </w:t>
      </w:r>
      <w:r w:rsidR="00E910D9" w:rsidRPr="00EE2D1F">
        <w:rPr>
          <w:rFonts w:ascii="Gotham Rounded Book" w:hAnsi="Gotham Rounded Book"/>
          <w:b/>
          <w:sz w:val="20"/>
          <w:szCs w:val="20"/>
          <w:lang w:val="it-IT"/>
        </w:rPr>
        <w:t>S</w:t>
      </w:r>
      <w:r w:rsidR="008550DA" w:rsidRPr="00EE2D1F">
        <w:rPr>
          <w:rFonts w:ascii="Gotham Rounded Book" w:hAnsi="Gotham Rounded Book"/>
          <w:b/>
          <w:sz w:val="20"/>
          <w:szCs w:val="20"/>
          <w:lang w:val="it-IT"/>
        </w:rPr>
        <w:t>erie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</w:t>
      </w:r>
      <w:hyperlink r:id="rId18" w:history="1">
        <w:r w:rsidRPr="00EE2D1F">
          <w:rPr>
            <w:rFonts w:ascii="Gotham Rounded Book" w:hAnsi="Gotham Rounded Book"/>
            <w:sz w:val="20"/>
            <w:szCs w:val="20"/>
            <w:lang w:val="it-IT"/>
          </w:rPr>
          <w:t>Cattleya</w:t>
        </w:r>
      </w:hyperlink>
      <w:r w:rsidRPr="00EE2D1F">
        <w:rPr>
          <w:rFonts w:ascii="Gotham Rounded Book" w:hAnsi="Gotham Rounded Book"/>
          <w:sz w:val="20"/>
          <w:szCs w:val="20"/>
          <w:lang w:val="it-IT"/>
        </w:rPr>
        <w:t>, </w:t>
      </w:r>
      <w:hyperlink r:id="rId19" w:tooltip="Rai Fiction" w:history="1">
        <w:r w:rsidRPr="00EE2D1F">
          <w:rPr>
            <w:rFonts w:ascii="Gotham Rounded Book" w:hAnsi="Gotham Rounded Book"/>
            <w:sz w:val="20"/>
            <w:szCs w:val="20"/>
            <w:lang w:val="it-IT"/>
          </w:rPr>
          <w:t>Rai Fiction</w:t>
        </w:r>
      </w:hyperlink>
      <w:r w:rsidRPr="00EE2D1F">
        <w:rPr>
          <w:rFonts w:ascii="Gotham Rounded Book" w:hAnsi="Gotham Rounded Book"/>
          <w:sz w:val="20"/>
          <w:szCs w:val="20"/>
          <w:lang w:val="it-IT"/>
        </w:rPr>
        <w:t xml:space="preserve"> – Netflix)</w:t>
      </w:r>
    </w:p>
    <w:p w14:paraId="660FA168" w14:textId="17989291" w:rsidR="008C1D72" w:rsidRDefault="008C1D72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</w:p>
    <w:p w14:paraId="533B7394" w14:textId="77777777" w:rsidR="001D390B" w:rsidRPr="00EE2D1F" w:rsidRDefault="001D390B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</w:p>
    <w:p w14:paraId="00AFF1A5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b/>
          <w:bCs/>
          <w:color w:val="FB8D3A"/>
          <w:sz w:val="20"/>
          <w:szCs w:val="20"/>
          <w:lang w:val="en-US"/>
        </w:rPr>
      </w:pPr>
      <w:r w:rsidRPr="00EE2D1F">
        <w:rPr>
          <w:rFonts w:ascii="Gotham Rounded Book" w:hAnsi="Gotham Rounded Book"/>
          <w:b/>
          <w:bCs/>
          <w:color w:val="FB8D3A"/>
          <w:sz w:val="20"/>
          <w:szCs w:val="20"/>
          <w:lang w:val="en-US"/>
        </w:rPr>
        <w:t>Migliore SERIE TV STRANIERA</w:t>
      </w:r>
    </w:p>
    <w:p w14:paraId="78D5F8C4" w14:textId="77777777" w:rsidR="008C1D72" w:rsidRPr="00EE2D1F" w:rsidRDefault="008C1D72" w:rsidP="00C54A32">
      <w:pPr>
        <w:spacing w:line="276" w:lineRule="auto"/>
        <w:rPr>
          <w:rFonts w:ascii="Gotham Rounded Book" w:hAnsi="Gotham Rounded Book"/>
          <w:sz w:val="20"/>
          <w:szCs w:val="20"/>
        </w:rPr>
      </w:pPr>
      <w:r w:rsidRPr="00EE2D1F">
        <w:rPr>
          <w:rFonts w:ascii="Gotham Rounded Book" w:hAnsi="Gotham Rounded Book"/>
          <w:b/>
          <w:sz w:val="20"/>
          <w:szCs w:val="20"/>
        </w:rPr>
        <w:t>Billions</w:t>
      </w:r>
      <w:r w:rsidRPr="00EE2D1F">
        <w:rPr>
          <w:rFonts w:ascii="Gotham Rounded Book" w:hAnsi="Gotham Rounded Book"/>
          <w:sz w:val="20"/>
          <w:szCs w:val="20"/>
        </w:rPr>
        <w:t xml:space="preserve"> (Best Available! TBTF Productions Inc. – Sky Atlantic)</w:t>
      </w:r>
    </w:p>
    <w:p w14:paraId="43B56F64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</w:rPr>
      </w:pPr>
      <w:r w:rsidRPr="00EE2D1F">
        <w:rPr>
          <w:rFonts w:ascii="Gotham Rounded Book" w:hAnsi="Gotham Rounded Book"/>
          <w:b/>
          <w:sz w:val="20"/>
          <w:szCs w:val="20"/>
        </w:rPr>
        <w:t>Grace and Frankie</w:t>
      </w:r>
      <w:r w:rsidRPr="00EE2D1F">
        <w:rPr>
          <w:rFonts w:ascii="Gotham Rounded Book" w:hAnsi="Gotham Rounded Book"/>
          <w:sz w:val="20"/>
          <w:szCs w:val="20"/>
        </w:rPr>
        <w:t xml:space="preserve"> (Okay Goodnight, Skydance Productions – Netflix)</w:t>
      </w:r>
    </w:p>
    <w:p w14:paraId="227F1BD5" w14:textId="77777777" w:rsidR="008C1D72" w:rsidRPr="00EE2D1F" w:rsidRDefault="008C1D72" w:rsidP="00C54A32">
      <w:pPr>
        <w:spacing w:line="276" w:lineRule="auto"/>
        <w:rPr>
          <w:rFonts w:ascii="Gotham Rounded Book" w:hAnsi="Gotham Rounded Book"/>
          <w:sz w:val="20"/>
          <w:szCs w:val="20"/>
        </w:rPr>
      </w:pPr>
      <w:r w:rsidRPr="00EE2D1F">
        <w:rPr>
          <w:rFonts w:ascii="Gotham Rounded Book" w:hAnsi="Gotham Rounded Book"/>
          <w:b/>
          <w:sz w:val="20"/>
          <w:szCs w:val="20"/>
        </w:rPr>
        <w:t>One Mississippi</w:t>
      </w:r>
      <w:r w:rsidRPr="00EE2D1F">
        <w:rPr>
          <w:rFonts w:ascii="Gotham Rounded Book" w:hAnsi="Gotham Rounded Book"/>
          <w:sz w:val="20"/>
          <w:szCs w:val="20"/>
        </w:rPr>
        <w:t xml:space="preserve"> (Zero Dollars and Zero, Sense Productions, Good Egg Productions, Inc., Pig Newton, Inc., 3 Arts Entertainment, </w:t>
      </w:r>
      <w:hyperlink r:id="rId20" w:tooltip="FX (Stati Uniti d'America)" w:history="1">
        <w:r w:rsidRPr="00EE2D1F">
          <w:rPr>
            <w:rFonts w:ascii="Gotham Rounded Book" w:hAnsi="Gotham Rounded Book"/>
            <w:sz w:val="20"/>
            <w:szCs w:val="20"/>
          </w:rPr>
          <w:t>FX</w:t>
        </w:r>
      </w:hyperlink>
      <w:r w:rsidRPr="00EE2D1F">
        <w:rPr>
          <w:rFonts w:ascii="Gotham Rounded Book" w:hAnsi="Gotham Rounded Book"/>
          <w:sz w:val="20"/>
          <w:szCs w:val="20"/>
        </w:rPr>
        <w:t>, </w:t>
      </w:r>
      <w:hyperlink r:id="rId21" w:tooltip="Amazon Studios" w:history="1">
        <w:r w:rsidRPr="00EE2D1F">
          <w:rPr>
            <w:rFonts w:ascii="Gotham Rounded Book" w:hAnsi="Gotham Rounded Book"/>
            <w:sz w:val="20"/>
            <w:szCs w:val="20"/>
          </w:rPr>
          <w:t>Amazon Studios</w:t>
        </w:r>
      </w:hyperlink>
      <w:r w:rsidRPr="00EE2D1F">
        <w:rPr>
          <w:rFonts w:ascii="Gotham Rounded Book" w:hAnsi="Gotham Rounded Book"/>
          <w:sz w:val="20"/>
          <w:szCs w:val="20"/>
        </w:rPr>
        <w:t xml:space="preserve"> – Amazon Prime Video)</w:t>
      </w:r>
    </w:p>
    <w:p w14:paraId="015B7F51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</w:rPr>
      </w:pPr>
      <w:r w:rsidRPr="00EE2D1F">
        <w:rPr>
          <w:rFonts w:ascii="Gotham Rounded Book" w:hAnsi="Gotham Rounded Book"/>
          <w:b/>
          <w:sz w:val="20"/>
          <w:szCs w:val="20"/>
        </w:rPr>
        <w:t>Narcos</w:t>
      </w:r>
      <w:r w:rsidRPr="00EE2D1F">
        <w:rPr>
          <w:rFonts w:ascii="Gotham Rounded Book" w:hAnsi="Gotham Rounded Book"/>
          <w:sz w:val="20"/>
          <w:szCs w:val="20"/>
        </w:rPr>
        <w:t xml:space="preserve"> (Gaumont – Netflix)</w:t>
      </w:r>
    </w:p>
    <w:p w14:paraId="2E2FFE19" w14:textId="77777777" w:rsidR="008C1D72" w:rsidRPr="00EE2D1F" w:rsidRDefault="008C1D72" w:rsidP="00C54A32">
      <w:pPr>
        <w:spacing w:line="276" w:lineRule="auto"/>
        <w:rPr>
          <w:rFonts w:ascii="Gotham Rounded Book" w:hAnsi="Gotham Rounded Book"/>
          <w:sz w:val="20"/>
          <w:szCs w:val="20"/>
        </w:rPr>
      </w:pPr>
      <w:r w:rsidRPr="00EE2D1F">
        <w:rPr>
          <w:rFonts w:ascii="Gotham Rounded Book" w:hAnsi="Gotham Rounded Book"/>
          <w:b/>
          <w:sz w:val="20"/>
          <w:szCs w:val="20"/>
        </w:rPr>
        <w:t>Sense8</w:t>
      </w:r>
      <w:r w:rsidRPr="00EE2D1F">
        <w:rPr>
          <w:rFonts w:ascii="Gotham Rounded Book" w:hAnsi="Gotham Rounded Book"/>
          <w:sz w:val="20"/>
          <w:szCs w:val="20"/>
        </w:rPr>
        <w:t xml:space="preserve"> (Anarchos Productions, Javelin Productions, Studio JMS, Motion Picture Capital, Georgeville Television – Netflix) </w:t>
      </w:r>
    </w:p>
    <w:p w14:paraId="0233DD5A" w14:textId="77777777" w:rsidR="008C1D72" w:rsidRPr="00EE2D1F" w:rsidRDefault="008C1D72" w:rsidP="00C54A32">
      <w:pPr>
        <w:spacing w:line="276" w:lineRule="auto"/>
        <w:rPr>
          <w:rFonts w:ascii="Gotham Rounded Book" w:hAnsi="Gotham Rounded Book"/>
          <w:sz w:val="20"/>
          <w:szCs w:val="20"/>
        </w:rPr>
      </w:pPr>
      <w:r w:rsidRPr="00EE2D1F">
        <w:rPr>
          <w:rFonts w:ascii="Gotham Rounded Book" w:hAnsi="Gotham Rounded Book"/>
          <w:b/>
          <w:sz w:val="20"/>
          <w:szCs w:val="20"/>
        </w:rPr>
        <w:t>Star Trek: Discovery</w:t>
      </w:r>
      <w:r w:rsidRPr="00EE2D1F">
        <w:rPr>
          <w:rFonts w:ascii="Gotham Rounded Book" w:hAnsi="Gotham Rounded Book"/>
          <w:sz w:val="20"/>
          <w:szCs w:val="20"/>
        </w:rPr>
        <w:t xml:space="preserve"> (</w:t>
      </w:r>
      <w:hyperlink r:id="rId22" w:history="1">
        <w:r w:rsidRPr="00EE2D1F">
          <w:rPr>
            <w:rFonts w:ascii="Gotham Rounded Book" w:hAnsi="Gotham Rounded Book"/>
            <w:sz w:val="20"/>
            <w:szCs w:val="20"/>
          </w:rPr>
          <w:t>CBS Television Studios</w:t>
        </w:r>
      </w:hyperlink>
      <w:r w:rsidRPr="00EE2D1F">
        <w:rPr>
          <w:rFonts w:ascii="Gotham Rounded Book" w:hAnsi="Gotham Rounded Book"/>
          <w:sz w:val="20"/>
          <w:szCs w:val="20"/>
        </w:rPr>
        <w:t xml:space="preserve"> – Netflix)</w:t>
      </w:r>
    </w:p>
    <w:p w14:paraId="1ABF83A0" w14:textId="2ACDE9BB" w:rsidR="008C1D72" w:rsidRDefault="008C1D72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</w:rPr>
      </w:pPr>
    </w:p>
    <w:p w14:paraId="388C732A" w14:textId="77777777" w:rsidR="001D390B" w:rsidRPr="00EE2D1F" w:rsidRDefault="001D390B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</w:rPr>
      </w:pPr>
    </w:p>
    <w:p w14:paraId="40295C9E" w14:textId="7EB6BC70" w:rsidR="008C1D72" w:rsidRPr="00EE2D1F" w:rsidRDefault="00BE246E" w:rsidP="00C54A32">
      <w:pPr>
        <w:spacing w:line="276" w:lineRule="auto"/>
        <w:jc w:val="both"/>
        <w:rPr>
          <w:rFonts w:ascii="Gotham Rounded Book" w:hAnsi="Gotham Rounded Book"/>
          <w:b/>
          <w:color w:val="0085A6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bCs/>
          <w:color w:val="0085A6"/>
          <w:sz w:val="20"/>
          <w:szCs w:val="20"/>
          <w:lang w:val="it-IT"/>
        </w:rPr>
        <w:t>Miglior</w:t>
      </w:r>
      <w:r w:rsidR="008C1D72" w:rsidRPr="00EE2D1F">
        <w:rPr>
          <w:rFonts w:ascii="Gotham Rounded Book" w:hAnsi="Gotham Rounded Book"/>
          <w:b/>
          <w:bCs/>
          <w:color w:val="0085A6"/>
          <w:sz w:val="20"/>
          <w:szCs w:val="20"/>
          <w:lang w:val="it-IT"/>
        </w:rPr>
        <w:t xml:space="preserve"> PROGRAMMA TV</w:t>
      </w:r>
    </w:p>
    <w:p w14:paraId="0DD2F72D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Adesso sì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(Stand By Me – Rai 2)</w:t>
      </w:r>
    </w:p>
    <w:p w14:paraId="71612601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Cose da non chiedere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(Toro Media, Discovery Italia – Real Time)</w:t>
      </w:r>
    </w:p>
    <w:p w14:paraId="36FBD818" w14:textId="77777777" w:rsidR="008C1D72" w:rsidRPr="00EE2D1F" w:rsidRDefault="008C1D72" w:rsidP="00C54A32">
      <w:pPr>
        <w:spacing w:line="276" w:lineRule="auto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Parla con lei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(FremantleMedia –</w:t>
      </w:r>
      <w:r w:rsidRPr="00EE2D1F">
        <w:rPr>
          <w:rFonts w:ascii="Gotham Rounded Book" w:eastAsia="Times New Roman" w:hAnsi="Gotham Rounded Book"/>
          <w:sz w:val="20"/>
          <w:szCs w:val="20"/>
          <w:lang w:val="it-IT"/>
        </w:rPr>
        <w:t xml:space="preserve"> 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FoxLife [canale 114 di Sky]) </w:t>
      </w:r>
    </w:p>
    <w:p w14:paraId="769DE190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Rivoluzione Gender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(National Geographic [canale 403 di Sky])</w:t>
      </w:r>
    </w:p>
    <w:p w14:paraId="21E35124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Stato civile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(PanamaFilm – Rai 3) </w:t>
      </w:r>
    </w:p>
    <w:p w14:paraId="28ACA76C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X Factor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</w:t>
      </w:r>
      <w:hyperlink r:id="rId23" w:history="1">
        <w:r w:rsidRPr="00EE2D1F">
          <w:rPr>
            <w:rFonts w:ascii="Gotham Rounded Book" w:hAnsi="Gotham Rounded Book"/>
            <w:sz w:val="20"/>
            <w:szCs w:val="20"/>
            <w:lang w:val="it-IT"/>
          </w:rPr>
          <w:t>FremantleMedia Italia</w:t>
        </w:r>
      </w:hyperlink>
      <w:r w:rsidRPr="00EE2D1F">
        <w:rPr>
          <w:rFonts w:ascii="Gotham Rounded Book" w:hAnsi="Gotham Rounded Book"/>
          <w:sz w:val="20"/>
          <w:szCs w:val="20"/>
          <w:lang w:val="it-IT"/>
        </w:rPr>
        <w:t xml:space="preserve"> – Sky 1)</w:t>
      </w:r>
    </w:p>
    <w:p w14:paraId="029FAFCE" w14:textId="7F2AEFFD" w:rsidR="008C1D72" w:rsidRDefault="008C1D72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</w:p>
    <w:p w14:paraId="2D45C608" w14:textId="77777777" w:rsidR="001D390B" w:rsidRPr="00EE2D1F" w:rsidRDefault="001D390B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</w:p>
    <w:p w14:paraId="432835F2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b/>
          <w:bCs/>
          <w:color w:val="7F4394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bCs/>
          <w:color w:val="7F4394"/>
          <w:sz w:val="20"/>
          <w:szCs w:val="20"/>
          <w:lang w:val="it-IT"/>
        </w:rPr>
        <w:t>Miglior PUBBLICITÀ</w:t>
      </w:r>
    </w:p>
    <w:p w14:paraId="78AA6306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A modo nostro l'amore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(Brosway)</w:t>
      </w:r>
    </w:p>
    <w:p w14:paraId="3BA5D36B" w14:textId="223CBA4D" w:rsidR="008C1D72" w:rsidRPr="00EE2D1F" w:rsidRDefault="008C1D72" w:rsidP="00C54A32">
      <w:pPr>
        <w:spacing w:line="276" w:lineRule="auto"/>
        <w:rPr>
          <w:rFonts w:ascii="Gotham Rounded Book" w:eastAsia="Times New Roman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Amati per come sei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(Coconuda)</w:t>
      </w:r>
    </w:p>
    <w:p w14:paraId="63AC7B9F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Fuori luogo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(Gibbo&amp;Lori – Idealista)</w:t>
      </w:r>
    </w:p>
    <w:p w14:paraId="6B0F751A" w14:textId="2FBFC2BE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 xml:space="preserve">Pool </w:t>
      </w:r>
      <w:r w:rsidR="0074044B" w:rsidRPr="00EE2D1F">
        <w:rPr>
          <w:rFonts w:ascii="Gotham Rounded Book" w:hAnsi="Gotham Rounded Book"/>
          <w:b/>
          <w:sz w:val="20"/>
          <w:szCs w:val="20"/>
          <w:lang w:val="it-IT"/>
        </w:rPr>
        <w:t>B</w:t>
      </w:r>
      <w:r w:rsidRPr="00EE2D1F">
        <w:rPr>
          <w:rFonts w:ascii="Gotham Rounded Book" w:hAnsi="Gotham Rounded Book"/>
          <w:b/>
          <w:sz w:val="20"/>
          <w:szCs w:val="20"/>
          <w:lang w:val="it-IT"/>
        </w:rPr>
        <w:t>oy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(Santo – Coca-Cola)</w:t>
      </w:r>
    </w:p>
    <w:p w14:paraId="4B0C4754" w14:textId="77777777" w:rsidR="008C1D72" w:rsidRPr="00EE2D1F" w:rsidRDefault="008C1D72" w:rsidP="00C54A32">
      <w:pPr>
        <w:spacing w:line="276" w:lineRule="auto"/>
        <w:outlineLvl w:val="0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#PowertoKisses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(Red Team – Vodafone) </w:t>
      </w:r>
    </w:p>
    <w:p w14:paraId="3119361C" w14:textId="68CAE3F7" w:rsidR="008C1D72" w:rsidRDefault="008C1D72" w:rsidP="00C54A32">
      <w:pPr>
        <w:spacing w:line="276" w:lineRule="auto"/>
        <w:jc w:val="both"/>
        <w:rPr>
          <w:rFonts w:ascii="Gotham Rounded Book" w:hAnsi="Gotham Rounded Book"/>
          <w:bCs/>
          <w:sz w:val="20"/>
          <w:szCs w:val="20"/>
          <w:lang w:val="it-IT"/>
        </w:rPr>
      </w:pPr>
    </w:p>
    <w:p w14:paraId="4A986A60" w14:textId="5435B113" w:rsidR="001D390B" w:rsidRDefault="001D390B" w:rsidP="00C54A32">
      <w:pPr>
        <w:spacing w:line="276" w:lineRule="auto"/>
        <w:jc w:val="both"/>
        <w:rPr>
          <w:rFonts w:ascii="Gotham Rounded Book" w:hAnsi="Gotham Rounded Book"/>
          <w:bCs/>
          <w:sz w:val="20"/>
          <w:szCs w:val="20"/>
          <w:lang w:val="it-IT"/>
        </w:rPr>
      </w:pPr>
    </w:p>
    <w:p w14:paraId="2AD71BB1" w14:textId="194E1D76" w:rsidR="001D390B" w:rsidRDefault="001D390B" w:rsidP="00C54A32">
      <w:pPr>
        <w:spacing w:line="276" w:lineRule="auto"/>
        <w:jc w:val="both"/>
        <w:rPr>
          <w:rFonts w:ascii="Gotham Rounded Book" w:hAnsi="Gotham Rounded Book"/>
          <w:bCs/>
          <w:sz w:val="20"/>
          <w:szCs w:val="20"/>
          <w:lang w:val="it-IT"/>
        </w:rPr>
      </w:pPr>
    </w:p>
    <w:p w14:paraId="64CCE845" w14:textId="23F785F2" w:rsidR="001D390B" w:rsidRDefault="001D390B" w:rsidP="00C54A32">
      <w:pPr>
        <w:spacing w:line="276" w:lineRule="auto"/>
        <w:jc w:val="both"/>
        <w:rPr>
          <w:rFonts w:ascii="Gotham Rounded Book" w:hAnsi="Gotham Rounded Book"/>
          <w:bCs/>
          <w:sz w:val="20"/>
          <w:szCs w:val="20"/>
          <w:lang w:val="it-IT"/>
        </w:rPr>
      </w:pPr>
    </w:p>
    <w:p w14:paraId="69DA5773" w14:textId="7859BC01" w:rsidR="001D390B" w:rsidRDefault="001D390B" w:rsidP="00C54A32">
      <w:pPr>
        <w:spacing w:line="276" w:lineRule="auto"/>
        <w:jc w:val="both"/>
        <w:rPr>
          <w:rFonts w:ascii="Gotham Rounded Book" w:hAnsi="Gotham Rounded Book"/>
          <w:bCs/>
          <w:sz w:val="20"/>
          <w:szCs w:val="20"/>
          <w:lang w:val="it-IT"/>
        </w:rPr>
      </w:pPr>
    </w:p>
    <w:p w14:paraId="258E5B6A" w14:textId="6155BE75" w:rsidR="001D390B" w:rsidRDefault="001D390B" w:rsidP="00C54A32">
      <w:pPr>
        <w:spacing w:line="276" w:lineRule="auto"/>
        <w:jc w:val="both"/>
        <w:rPr>
          <w:rFonts w:ascii="Gotham Rounded Book" w:hAnsi="Gotham Rounded Book"/>
          <w:bCs/>
          <w:sz w:val="20"/>
          <w:szCs w:val="20"/>
          <w:lang w:val="it-IT"/>
        </w:rPr>
      </w:pPr>
    </w:p>
    <w:p w14:paraId="31787D40" w14:textId="7669C58E" w:rsidR="001D390B" w:rsidRDefault="001D390B" w:rsidP="00C54A32">
      <w:pPr>
        <w:spacing w:line="276" w:lineRule="auto"/>
        <w:jc w:val="both"/>
        <w:rPr>
          <w:rFonts w:ascii="Gotham Rounded Book" w:hAnsi="Gotham Rounded Book"/>
          <w:bCs/>
          <w:sz w:val="20"/>
          <w:szCs w:val="20"/>
          <w:lang w:val="it-IT"/>
        </w:rPr>
      </w:pPr>
    </w:p>
    <w:p w14:paraId="52CCD976" w14:textId="77777777" w:rsidR="001D390B" w:rsidRPr="00EE2D1F" w:rsidRDefault="001D390B" w:rsidP="00C54A32">
      <w:pPr>
        <w:spacing w:line="276" w:lineRule="auto"/>
        <w:jc w:val="both"/>
        <w:rPr>
          <w:rFonts w:ascii="Gotham Rounded Book" w:hAnsi="Gotham Rounded Book"/>
          <w:bCs/>
          <w:sz w:val="20"/>
          <w:szCs w:val="20"/>
          <w:lang w:val="it-IT"/>
        </w:rPr>
      </w:pPr>
    </w:p>
    <w:p w14:paraId="5AB0C269" w14:textId="77777777" w:rsidR="00D646C8" w:rsidRDefault="00D646C8" w:rsidP="00C54A32">
      <w:pPr>
        <w:spacing w:line="276" w:lineRule="auto"/>
        <w:jc w:val="both"/>
        <w:rPr>
          <w:rFonts w:ascii="Gotham Rounded Book" w:hAnsi="Gotham Rounded Book"/>
          <w:b/>
          <w:bCs/>
          <w:color w:val="EC3E93"/>
          <w:sz w:val="20"/>
          <w:szCs w:val="20"/>
          <w:lang w:val="it-IT"/>
        </w:rPr>
      </w:pPr>
    </w:p>
    <w:p w14:paraId="2F3DACC9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b/>
          <w:bCs/>
          <w:color w:val="EC3E93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bCs/>
          <w:color w:val="EC3E93"/>
          <w:sz w:val="20"/>
          <w:szCs w:val="20"/>
          <w:lang w:val="it-IT"/>
        </w:rPr>
        <w:t>Miglior PROGRAMMA RADIO</w:t>
      </w:r>
    </w:p>
    <w:p w14:paraId="7583246C" w14:textId="77777777" w:rsidR="001A37E0" w:rsidRPr="00EE2D1F" w:rsidRDefault="001A37E0" w:rsidP="001A37E0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Fahrenheit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– Radio Tre</w:t>
      </w:r>
    </w:p>
    <w:p w14:paraId="4B2D8E2F" w14:textId="236BA68F" w:rsidR="008C1D72" w:rsidRPr="00EE2D1F" w:rsidRDefault="001A37E0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 xml:space="preserve">Il Geco e la </w:t>
      </w:r>
      <w:r w:rsidR="0076204E" w:rsidRPr="00EE2D1F">
        <w:rPr>
          <w:rFonts w:ascii="Gotham Rounded Book" w:hAnsi="Gotham Rounded Book"/>
          <w:b/>
          <w:sz w:val="20"/>
          <w:szCs w:val="20"/>
          <w:lang w:val="it-IT"/>
        </w:rPr>
        <w:t>F</w:t>
      </w:r>
      <w:r w:rsidRPr="00EE2D1F">
        <w:rPr>
          <w:rFonts w:ascii="Gotham Rounded Book" w:hAnsi="Gotham Rounded Book"/>
          <w:b/>
          <w:sz w:val="20"/>
          <w:szCs w:val="20"/>
          <w:lang w:val="it-IT"/>
        </w:rPr>
        <w:t>arfalla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– Radio Capital</w:t>
      </w:r>
      <w:r w:rsidR="008C1D72" w:rsidRPr="00EE2D1F">
        <w:rPr>
          <w:rFonts w:ascii="Gotham Rounded Book" w:hAnsi="Gotham Rounded Book"/>
          <w:sz w:val="20"/>
          <w:szCs w:val="20"/>
          <w:lang w:val="it-IT"/>
        </w:rPr>
        <w:t xml:space="preserve"> </w:t>
      </w:r>
    </w:p>
    <w:p w14:paraId="6A979720" w14:textId="77777777" w:rsidR="0063659E" w:rsidRPr="00EE2D1F" w:rsidRDefault="0063659E" w:rsidP="0063659E">
      <w:pPr>
        <w:spacing w:line="276" w:lineRule="auto"/>
        <w:jc w:val="both"/>
        <w:rPr>
          <w:rFonts w:ascii="Gotham Rounded Book" w:hAnsi="Gotham Rounded Book" w:cstheme="minorBidi"/>
          <w:b/>
          <w:sz w:val="20"/>
          <w:szCs w:val="20"/>
          <w:lang w:val="it-IT" w:eastAsia="en-US"/>
        </w:rPr>
      </w:pPr>
      <w:r w:rsidRPr="00EE2D1F">
        <w:rPr>
          <w:rFonts w:ascii="Gotham Rounded Book" w:hAnsi="Gotham Rounded Book" w:cstheme="minorBidi"/>
          <w:b/>
          <w:sz w:val="20"/>
          <w:szCs w:val="20"/>
          <w:lang w:val="it-IT" w:eastAsia="en-US"/>
        </w:rPr>
        <w:t>m2o Radio @ Gay Village</w:t>
      </w:r>
    </w:p>
    <w:p w14:paraId="42DA7151" w14:textId="275A2ED4" w:rsidR="00154FB5" w:rsidRPr="00EE2D1F" w:rsidRDefault="00812622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Miracolo I</w:t>
      </w:r>
      <w:r w:rsidR="00154FB5" w:rsidRPr="00EE2D1F">
        <w:rPr>
          <w:rFonts w:ascii="Gotham Rounded Book" w:hAnsi="Gotham Rounded Book"/>
          <w:b/>
          <w:sz w:val="20"/>
          <w:szCs w:val="20"/>
          <w:lang w:val="it-IT"/>
        </w:rPr>
        <w:t>taliano</w:t>
      </w:r>
      <w:r w:rsidR="00154FB5" w:rsidRPr="00EE2D1F">
        <w:rPr>
          <w:rFonts w:ascii="Gotham Rounded Book" w:hAnsi="Gotham Rounded Book"/>
          <w:sz w:val="20"/>
          <w:szCs w:val="20"/>
          <w:lang w:val="it-IT"/>
        </w:rPr>
        <w:t xml:space="preserve"> – Radio Due</w:t>
      </w:r>
    </w:p>
    <w:p w14:paraId="06AB0D1B" w14:textId="327745D4" w:rsidR="008C1D72" w:rsidRPr="00EE2D1F" w:rsidRDefault="001A37E0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Pinocchio</w:t>
      </w:r>
      <w:r w:rsidRPr="00EE2D1F">
        <w:rPr>
          <w:rFonts w:ascii="Gotham Rounded Book" w:hAnsi="Gotham Rounded Book"/>
          <w:sz w:val="20"/>
          <w:szCs w:val="20"/>
          <w:lang w:val="it-IT"/>
        </w:rPr>
        <w:t xml:space="preserve"> – Radio Deejay</w:t>
      </w:r>
      <w:r w:rsidR="008C1D72" w:rsidRPr="00EE2D1F">
        <w:rPr>
          <w:rFonts w:ascii="Gotham Rounded Book" w:hAnsi="Gotham Rounded Book"/>
          <w:sz w:val="20"/>
          <w:szCs w:val="20"/>
          <w:lang w:val="it-IT"/>
        </w:rPr>
        <w:t xml:space="preserve"> </w:t>
      </w:r>
    </w:p>
    <w:p w14:paraId="6C93D094" w14:textId="17BF6DE5" w:rsidR="00D2626D" w:rsidRDefault="00D2626D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</w:p>
    <w:p w14:paraId="25E79E7E" w14:textId="77777777" w:rsidR="001D390B" w:rsidRPr="00EE2D1F" w:rsidRDefault="001D390B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</w:p>
    <w:p w14:paraId="6B2278A8" w14:textId="77777777" w:rsidR="008C1D72" w:rsidRPr="00EE2D1F" w:rsidRDefault="008C1D72" w:rsidP="00C54A32">
      <w:pPr>
        <w:spacing w:line="276" w:lineRule="auto"/>
        <w:rPr>
          <w:rFonts w:ascii="Gotham Rounded Book" w:eastAsia="Times New Roman" w:hAnsi="Gotham Rounded Book"/>
          <w:b/>
          <w:color w:val="FB8D3A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bCs/>
          <w:color w:val="FB8D3A"/>
          <w:sz w:val="20"/>
          <w:szCs w:val="20"/>
          <w:lang w:val="it-IT"/>
        </w:rPr>
        <w:t>PERSONAGGIO DELL’ANNO</w:t>
      </w:r>
    </w:p>
    <w:p w14:paraId="3BB151DF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b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Alberto Angela</w:t>
      </w:r>
    </w:p>
    <w:p w14:paraId="72D9DD6D" w14:textId="77777777" w:rsidR="000B5071" w:rsidRPr="00EE2D1F" w:rsidRDefault="000B5071" w:rsidP="00C54A32">
      <w:pPr>
        <w:spacing w:line="276" w:lineRule="auto"/>
        <w:jc w:val="both"/>
        <w:rPr>
          <w:rFonts w:ascii="Gotham Rounded Book" w:hAnsi="Gotham Rounded Book"/>
          <w:b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Salvatore Esposito</w:t>
      </w:r>
    </w:p>
    <w:p w14:paraId="520CFCAC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b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Michela Murgia</w:t>
      </w:r>
    </w:p>
    <w:p w14:paraId="76C30D6E" w14:textId="77777777" w:rsidR="000B5071" w:rsidRPr="00EE2D1F" w:rsidRDefault="000B5071" w:rsidP="00C54A32">
      <w:pPr>
        <w:spacing w:line="276" w:lineRule="auto"/>
        <w:jc w:val="both"/>
        <w:rPr>
          <w:rFonts w:ascii="Gotham Rounded Book" w:hAnsi="Gotham Rounded Book"/>
          <w:b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 xml:space="preserve">Virginia Raffaele </w:t>
      </w:r>
    </w:p>
    <w:p w14:paraId="1D4A628F" w14:textId="77777777" w:rsidR="000B5071" w:rsidRPr="00EE2D1F" w:rsidRDefault="000B5071" w:rsidP="00C54A32">
      <w:pPr>
        <w:spacing w:line="276" w:lineRule="auto"/>
        <w:jc w:val="both"/>
        <w:rPr>
          <w:rFonts w:ascii="Gotham Rounded Book" w:hAnsi="Gotham Rounded Book"/>
          <w:b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>Roberto Saviano</w:t>
      </w:r>
    </w:p>
    <w:p w14:paraId="7AAC4534" w14:textId="41B8195F" w:rsidR="007727CC" w:rsidRDefault="007727CC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</w:p>
    <w:p w14:paraId="4EB223EF" w14:textId="77777777" w:rsidR="001D390B" w:rsidRPr="00EE2D1F" w:rsidRDefault="001D390B" w:rsidP="00C54A32">
      <w:pPr>
        <w:spacing w:line="276" w:lineRule="auto"/>
        <w:jc w:val="both"/>
        <w:rPr>
          <w:rFonts w:ascii="Gotham Rounded Book" w:hAnsi="Gotham Rounded Book"/>
          <w:sz w:val="20"/>
          <w:szCs w:val="20"/>
          <w:lang w:val="it-IT"/>
        </w:rPr>
      </w:pPr>
    </w:p>
    <w:p w14:paraId="3DE7DA4C" w14:textId="02AE5993" w:rsidR="007727CC" w:rsidRPr="00EE2D1F" w:rsidRDefault="007727CC" w:rsidP="00C54A32">
      <w:pPr>
        <w:spacing w:line="276" w:lineRule="auto"/>
        <w:rPr>
          <w:rFonts w:ascii="Gotham Rounded Book" w:hAnsi="Gotham Rounded Book"/>
          <w:b/>
          <w:bCs/>
          <w:color w:val="0085A6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bCs/>
          <w:color w:val="0085A6"/>
          <w:sz w:val="20"/>
          <w:szCs w:val="20"/>
          <w:lang w:val="it-IT"/>
        </w:rPr>
        <w:t>INFLUENCER</w:t>
      </w:r>
    </w:p>
    <w:p w14:paraId="3E272696" w14:textId="77777777" w:rsidR="007727CC" w:rsidRPr="00EE2D1F" w:rsidRDefault="007727CC" w:rsidP="00C54A32">
      <w:pPr>
        <w:spacing w:line="276" w:lineRule="auto"/>
        <w:jc w:val="both"/>
        <w:rPr>
          <w:rFonts w:ascii="Gotham Rounded Book" w:hAnsi="Gotham Rounded Book" w:cstheme="minorBidi"/>
          <w:b/>
          <w:sz w:val="20"/>
          <w:szCs w:val="20"/>
          <w:lang w:val="it-IT" w:eastAsia="it-IT"/>
        </w:rPr>
      </w:pPr>
      <w:r w:rsidRPr="00EE2D1F">
        <w:rPr>
          <w:rFonts w:ascii="Gotham Rounded Book" w:hAnsi="Gotham Rounded Book"/>
          <w:b/>
          <w:sz w:val="20"/>
          <w:szCs w:val="20"/>
          <w:lang w:val="it-IT"/>
        </w:rPr>
        <w:t xml:space="preserve">Gnambox </w:t>
      </w:r>
    </w:p>
    <w:p w14:paraId="5943C0FB" w14:textId="27318699" w:rsidR="007727CC" w:rsidRPr="00EE2D1F" w:rsidRDefault="007727CC" w:rsidP="00C54A32">
      <w:pPr>
        <w:spacing w:line="276" w:lineRule="auto"/>
        <w:jc w:val="both"/>
        <w:rPr>
          <w:rFonts w:ascii="Gotham Rounded Book" w:hAnsi="Gotham Rounded Book" w:cstheme="minorBidi"/>
          <w:b/>
          <w:sz w:val="20"/>
          <w:szCs w:val="20"/>
          <w:lang w:val="it-IT" w:eastAsia="it-IT"/>
        </w:rPr>
      </w:pPr>
      <w:r w:rsidRPr="00EE2D1F">
        <w:rPr>
          <w:rFonts w:ascii="Gotham Rounded Book" w:hAnsi="Gotham Rounded Book" w:cstheme="minorBidi"/>
          <w:b/>
          <w:sz w:val="20"/>
          <w:szCs w:val="20"/>
          <w:lang w:val="it-IT" w:eastAsia="it-IT"/>
        </w:rPr>
        <w:t xml:space="preserve">Iconize </w:t>
      </w:r>
    </w:p>
    <w:p w14:paraId="06FA5937" w14:textId="4D3D506C" w:rsidR="00451B1F" w:rsidRPr="00EE2D1F" w:rsidRDefault="00451B1F" w:rsidP="00C54A32">
      <w:pPr>
        <w:spacing w:line="276" w:lineRule="auto"/>
        <w:jc w:val="both"/>
        <w:rPr>
          <w:rFonts w:ascii="Gotham Rounded Book" w:hAnsi="Gotham Rounded Book" w:cstheme="minorBidi"/>
          <w:b/>
          <w:sz w:val="20"/>
          <w:szCs w:val="20"/>
          <w:lang w:val="it-IT" w:eastAsia="it-IT"/>
        </w:rPr>
      </w:pPr>
      <w:r w:rsidRPr="00EE2D1F">
        <w:rPr>
          <w:rFonts w:ascii="Gotham Rounded Book" w:hAnsi="Gotham Rounded Book" w:cstheme="minorBidi"/>
          <w:b/>
          <w:sz w:val="20"/>
          <w:szCs w:val="20"/>
          <w:lang w:val="it-IT" w:eastAsia="it-IT"/>
        </w:rPr>
        <w:t>Loretta Grace</w:t>
      </w:r>
    </w:p>
    <w:p w14:paraId="174F47E2" w14:textId="5A9F2A95" w:rsidR="007727CC" w:rsidRPr="00EE2D1F" w:rsidRDefault="007727CC" w:rsidP="00C54A32">
      <w:pPr>
        <w:spacing w:line="276" w:lineRule="auto"/>
        <w:jc w:val="both"/>
        <w:rPr>
          <w:rFonts w:ascii="Gotham Rounded Book" w:hAnsi="Gotham Rounded Book" w:cstheme="minorBidi"/>
          <w:b/>
          <w:sz w:val="20"/>
          <w:szCs w:val="20"/>
          <w:lang w:val="it-IT" w:eastAsia="it-IT"/>
        </w:rPr>
      </w:pPr>
      <w:r w:rsidRPr="00EE2D1F">
        <w:rPr>
          <w:rFonts w:ascii="Gotham Rounded Book" w:hAnsi="Gotham Rounded Book" w:cstheme="minorBidi"/>
          <w:b/>
          <w:sz w:val="20"/>
          <w:szCs w:val="20"/>
          <w:lang w:val="it-IT" w:eastAsia="it-IT"/>
        </w:rPr>
        <w:t xml:space="preserve">Martina Dell'Ombra </w:t>
      </w:r>
    </w:p>
    <w:p w14:paraId="17C5C448" w14:textId="2064FBEB" w:rsidR="007727CC" w:rsidRPr="00EE2D1F" w:rsidRDefault="001C33B5" w:rsidP="00C54A32">
      <w:pPr>
        <w:spacing w:line="276" w:lineRule="auto"/>
        <w:jc w:val="both"/>
        <w:rPr>
          <w:rFonts w:ascii="Gotham Rounded Book" w:hAnsi="Gotham Rounded Book" w:cstheme="minorBidi"/>
          <w:b/>
          <w:sz w:val="20"/>
          <w:szCs w:val="20"/>
          <w:lang w:val="it-IT" w:eastAsia="it-IT"/>
        </w:rPr>
      </w:pPr>
      <w:r w:rsidRPr="00EE2D1F">
        <w:rPr>
          <w:rFonts w:ascii="Gotham Rounded Book" w:hAnsi="Gotham Rounded Book" w:cstheme="minorBidi"/>
          <w:b/>
          <w:sz w:val="20"/>
          <w:szCs w:val="20"/>
          <w:lang w:val="it-IT" w:eastAsia="it-IT"/>
        </w:rPr>
        <w:t>Shanti</w:t>
      </w:r>
      <w:r w:rsidR="007727CC" w:rsidRPr="00EE2D1F">
        <w:rPr>
          <w:rFonts w:ascii="Gotham Rounded Book" w:hAnsi="Gotham Rounded Book" w:cstheme="minorBidi"/>
          <w:b/>
          <w:sz w:val="20"/>
          <w:szCs w:val="20"/>
          <w:lang w:val="it-IT" w:eastAsia="it-IT"/>
        </w:rPr>
        <w:t xml:space="preserve"> </w:t>
      </w:r>
      <w:r w:rsidRPr="00EE2D1F">
        <w:rPr>
          <w:rFonts w:ascii="Gotham Rounded Book" w:hAnsi="Gotham Rounded Book" w:cstheme="minorBidi"/>
          <w:b/>
          <w:sz w:val="20"/>
          <w:szCs w:val="20"/>
          <w:lang w:val="it-IT" w:eastAsia="it-IT"/>
        </w:rPr>
        <w:t>Lives</w:t>
      </w:r>
    </w:p>
    <w:p w14:paraId="3B1DFD14" w14:textId="639910CA" w:rsidR="007727CC" w:rsidRPr="00EE2D1F" w:rsidRDefault="007727CC" w:rsidP="00C54A32">
      <w:pPr>
        <w:spacing w:line="276" w:lineRule="auto"/>
        <w:jc w:val="both"/>
        <w:rPr>
          <w:rFonts w:ascii="Gotham Rounded Book" w:hAnsi="Gotham Rounded Book" w:cstheme="minorBidi"/>
          <w:b/>
          <w:sz w:val="20"/>
          <w:szCs w:val="20"/>
          <w:lang w:val="it-IT" w:eastAsia="it-IT"/>
        </w:rPr>
      </w:pPr>
      <w:r w:rsidRPr="00EE2D1F">
        <w:rPr>
          <w:rFonts w:ascii="Gotham Rounded Book" w:hAnsi="Gotham Rounded Book" w:cstheme="minorBidi"/>
          <w:b/>
          <w:sz w:val="20"/>
          <w:szCs w:val="20"/>
          <w:lang w:val="it-IT" w:eastAsia="it-IT"/>
        </w:rPr>
        <w:t>Willwo</w:t>
      </w:r>
      <w:r w:rsidR="00BB1630">
        <w:rPr>
          <w:rFonts w:ascii="Gotham Rounded Book" w:hAnsi="Gotham Rounded Book" w:cstheme="minorBidi"/>
          <w:b/>
          <w:sz w:val="20"/>
          <w:szCs w:val="20"/>
          <w:lang w:val="it-IT" w:eastAsia="it-IT"/>
        </w:rPr>
        <w:t>o</w:t>
      </w:r>
      <w:bookmarkStart w:id="0" w:name="_GoBack"/>
      <w:bookmarkEnd w:id="0"/>
      <w:r w:rsidRPr="00EE2D1F">
        <w:rPr>
          <w:rFonts w:ascii="Gotham Rounded Book" w:hAnsi="Gotham Rounded Book" w:cstheme="minorBidi"/>
          <w:b/>
          <w:sz w:val="20"/>
          <w:szCs w:val="20"/>
          <w:lang w:val="it-IT" w:eastAsia="it-IT"/>
        </w:rPr>
        <w:t xml:space="preserve">sh </w:t>
      </w:r>
    </w:p>
    <w:p w14:paraId="2764DCA5" w14:textId="23195A2C" w:rsidR="007727CC" w:rsidRDefault="007727CC" w:rsidP="00C54A32">
      <w:pPr>
        <w:spacing w:line="276" w:lineRule="auto"/>
        <w:jc w:val="both"/>
        <w:rPr>
          <w:rFonts w:ascii="Gotham Rounded Book" w:hAnsi="Gotham Rounded Book"/>
          <w:bCs/>
          <w:sz w:val="20"/>
          <w:szCs w:val="20"/>
          <w:lang w:val="it-IT"/>
        </w:rPr>
      </w:pPr>
    </w:p>
    <w:p w14:paraId="1EA5155D" w14:textId="77777777" w:rsidR="001D390B" w:rsidRPr="00EE2D1F" w:rsidRDefault="001D390B" w:rsidP="00C54A32">
      <w:pPr>
        <w:spacing w:line="276" w:lineRule="auto"/>
        <w:jc w:val="both"/>
        <w:rPr>
          <w:rFonts w:ascii="Gotham Rounded Book" w:hAnsi="Gotham Rounded Book"/>
          <w:bCs/>
          <w:sz w:val="20"/>
          <w:szCs w:val="20"/>
          <w:lang w:val="it-IT"/>
        </w:rPr>
      </w:pPr>
    </w:p>
    <w:p w14:paraId="31EF5435" w14:textId="77777777" w:rsidR="008C1D72" w:rsidRPr="00EE2D1F" w:rsidRDefault="008C1D72" w:rsidP="00C54A32">
      <w:pPr>
        <w:spacing w:line="276" w:lineRule="auto"/>
        <w:jc w:val="both"/>
        <w:rPr>
          <w:rFonts w:ascii="Gotham Rounded Book" w:hAnsi="Gotham Rounded Book"/>
          <w:b/>
          <w:color w:val="7F4394"/>
          <w:sz w:val="20"/>
          <w:szCs w:val="20"/>
          <w:lang w:val="it-IT"/>
        </w:rPr>
      </w:pPr>
      <w:r w:rsidRPr="00EE2D1F">
        <w:rPr>
          <w:rFonts w:ascii="Gotham Rounded Book" w:hAnsi="Gotham Rounded Book"/>
          <w:b/>
          <w:bCs/>
          <w:color w:val="7F4394"/>
          <w:sz w:val="20"/>
          <w:szCs w:val="20"/>
          <w:lang w:val="it-IT"/>
        </w:rPr>
        <w:t>PREMIO MEDIA YOUNG</w:t>
      </w:r>
    </w:p>
    <w:p w14:paraId="1515724A" w14:textId="24E8C5E5" w:rsidR="008C1D72" w:rsidRPr="00EE2D1F" w:rsidRDefault="008C1D72" w:rsidP="00C54A32">
      <w:pPr>
        <w:spacing w:line="276" w:lineRule="auto"/>
        <w:rPr>
          <w:rFonts w:ascii="Gotham Rounded Book" w:hAnsi="Gotham Rounded Book"/>
          <w:sz w:val="20"/>
          <w:szCs w:val="20"/>
          <w:lang w:eastAsia="en-US"/>
        </w:rPr>
      </w:pPr>
      <w:r w:rsidRPr="00EE2D1F">
        <w:rPr>
          <w:rFonts w:ascii="Gotham Rounded Book" w:hAnsi="Gotham Rounded Book"/>
          <w:b/>
          <w:sz w:val="20"/>
          <w:szCs w:val="20"/>
        </w:rPr>
        <w:t>BoJack Horseman</w:t>
      </w:r>
      <w:r w:rsidRPr="00EE2D1F">
        <w:rPr>
          <w:rFonts w:ascii="Gotham Rounded Book" w:hAnsi="Gotham Rounded Book"/>
          <w:sz w:val="20"/>
          <w:szCs w:val="20"/>
        </w:rPr>
        <w:t xml:space="preserve"> (</w:t>
      </w:r>
      <w:hyperlink r:id="rId24" w:tooltip="The Tornante Company (la pagina non esiste)" w:history="1">
        <w:r w:rsidRPr="00EE2D1F">
          <w:rPr>
            <w:rFonts w:ascii="Gotham Rounded Book" w:hAnsi="Gotham Rounded Book"/>
            <w:sz w:val="20"/>
            <w:szCs w:val="20"/>
          </w:rPr>
          <w:t>The Tornante Company</w:t>
        </w:r>
      </w:hyperlink>
      <w:r w:rsidRPr="00EE2D1F">
        <w:rPr>
          <w:rFonts w:ascii="Gotham Rounded Book" w:hAnsi="Gotham Rounded Book"/>
          <w:sz w:val="20"/>
          <w:szCs w:val="20"/>
        </w:rPr>
        <w:t>, </w:t>
      </w:r>
      <w:hyperlink r:id="rId25" w:tooltip="ShadowMachine Films" w:history="1">
        <w:r w:rsidRPr="00EE2D1F">
          <w:rPr>
            <w:rFonts w:ascii="Gotham Rounded Book" w:hAnsi="Gotham Rounded Book"/>
            <w:sz w:val="20"/>
            <w:szCs w:val="20"/>
          </w:rPr>
          <w:t>ShadowMachine Films</w:t>
        </w:r>
      </w:hyperlink>
      <w:r w:rsidRPr="00EE2D1F">
        <w:rPr>
          <w:rFonts w:ascii="Gotham Rounded Book" w:hAnsi="Gotham Rounded Book"/>
          <w:sz w:val="20"/>
          <w:szCs w:val="20"/>
          <w:lang w:eastAsia="en-US"/>
        </w:rPr>
        <w:t xml:space="preserve"> – Netflix)</w:t>
      </w:r>
    </w:p>
    <w:p w14:paraId="72CE316F" w14:textId="77777777" w:rsidR="008C1D72" w:rsidRPr="00EE2D1F" w:rsidRDefault="008C1D72" w:rsidP="00C54A32">
      <w:pPr>
        <w:spacing w:line="276" w:lineRule="auto"/>
        <w:rPr>
          <w:rFonts w:ascii="Gotham Rounded Book" w:hAnsi="Gotham Rounded Book"/>
          <w:sz w:val="20"/>
          <w:szCs w:val="20"/>
          <w:lang w:eastAsia="en-US"/>
        </w:rPr>
      </w:pPr>
      <w:r w:rsidRPr="00EB2372">
        <w:rPr>
          <w:rFonts w:ascii="Gotham Rounded Book" w:hAnsi="Gotham Rounded Book"/>
          <w:b/>
          <w:sz w:val="20"/>
          <w:szCs w:val="20"/>
        </w:rPr>
        <w:t>Crazy Ex-Girlfriend</w:t>
      </w:r>
      <w:r w:rsidRPr="00EE2D1F">
        <w:rPr>
          <w:rFonts w:ascii="Gotham Rounded Book" w:hAnsi="Gotham Rounded Book"/>
          <w:sz w:val="20"/>
          <w:szCs w:val="20"/>
        </w:rPr>
        <w:t xml:space="preserve"> (LeanMachine, webbterfuge, </w:t>
      </w:r>
      <w:hyperlink r:id="rId26" w:tooltip="Warner Bros. Television" w:history="1">
        <w:r w:rsidRPr="00EE2D1F">
          <w:rPr>
            <w:rFonts w:ascii="Gotham Rounded Book" w:hAnsi="Gotham Rounded Book"/>
            <w:sz w:val="20"/>
            <w:szCs w:val="20"/>
          </w:rPr>
          <w:t>Warner Bros. Television</w:t>
        </w:r>
      </w:hyperlink>
      <w:r w:rsidRPr="00EE2D1F">
        <w:rPr>
          <w:rFonts w:ascii="Gotham Rounded Book" w:hAnsi="Gotham Rounded Book"/>
          <w:sz w:val="20"/>
          <w:szCs w:val="20"/>
        </w:rPr>
        <w:t>, </w:t>
      </w:r>
      <w:hyperlink r:id="rId27" w:tooltip="CBS Television Studios" w:history="1">
        <w:r w:rsidRPr="00EE2D1F">
          <w:rPr>
            <w:rFonts w:ascii="Gotham Rounded Book" w:hAnsi="Gotham Rounded Book"/>
            <w:sz w:val="20"/>
            <w:szCs w:val="20"/>
          </w:rPr>
          <w:t>CBS Television Studios</w:t>
        </w:r>
      </w:hyperlink>
      <w:r w:rsidRPr="00EE2D1F">
        <w:rPr>
          <w:rFonts w:ascii="Gotham Rounded Book" w:hAnsi="Gotham Rounded Book"/>
          <w:sz w:val="20"/>
          <w:szCs w:val="20"/>
        </w:rPr>
        <w:t xml:space="preserve"> – Netflix)</w:t>
      </w:r>
    </w:p>
    <w:p w14:paraId="6BDC0BAA" w14:textId="77777777" w:rsidR="00D2626D" w:rsidRPr="00EE2D1F" w:rsidRDefault="007727CC" w:rsidP="00D2626D">
      <w:pPr>
        <w:spacing w:line="276" w:lineRule="auto"/>
        <w:rPr>
          <w:rFonts w:ascii="Gotham Rounded Book" w:hAnsi="Gotham Rounded Book" w:cstheme="minorBidi"/>
          <w:sz w:val="20"/>
          <w:szCs w:val="20"/>
          <w:lang w:eastAsia="en-US"/>
        </w:rPr>
      </w:pPr>
      <w:r w:rsidRPr="00EE2D1F">
        <w:rPr>
          <w:rFonts w:ascii="Gotham Rounded Book" w:hAnsi="Gotham Rounded Book"/>
          <w:b/>
          <w:sz w:val="20"/>
          <w:szCs w:val="20"/>
        </w:rPr>
        <w:t>Master of None</w:t>
      </w:r>
      <w:r w:rsidRPr="00EE2D1F">
        <w:rPr>
          <w:rFonts w:ascii="Gotham Rounded Book" w:hAnsi="Gotham Rounded Book"/>
          <w:sz w:val="20"/>
          <w:szCs w:val="20"/>
        </w:rPr>
        <w:t xml:space="preserve"> (Alan Yang Pictures, Oh Brudder Productions, 3 Arts Entertainment, </w:t>
      </w:r>
      <w:r w:rsidR="00D2626D" w:rsidRPr="00EE2D1F">
        <w:rPr>
          <w:rFonts w:ascii="Gotham Rounded Book" w:hAnsi="Gotham Rounded Book"/>
          <w:sz w:val="20"/>
          <w:szCs w:val="20"/>
        </w:rPr>
        <w:t>Fremulon, </w:t>
      </w:r>
      <w:hyperlink r:id="rId28" w:tooltip="Universal Television" w:history="1">
        <w:r w:rsidR="00D2626D" w:rsidRPr="00EE2D1F">
          <w:rPr>
            <w:rFonts w:ascii="Gotham Rounded Book" w:hAnsi="Gotham Rounded Book"/>
            <w:sz w:val="20"/>
            <w:szCs w:val="20"/>
          </w:rPr>
          <w:t>Universal Television</w:t>
        </w:r>
      </w:hyperlink>
      <w:r w:rsidR="00D2626D" w:rsidRPr="00EE2D1F">
        <w:rPr>
          <w:rFonts w:ascii="Gotham Rounded Book" w:hAnsi="Gotham Rounded Book"/>
          <w:sz w:val="20"/>
          <w:szCs w:val="20"/>
          <w:lang w:eastAsia="en-US"/>
        </w:rPr>
        <w:t xml:space="preserve"> – Netflix)</w:t>
      </w:r>
    </w:p>
    <w:p w14:paraId="1FFB8E13" w14:textId="77777777" w:rsidR="00D2626D" w:rsidRPr="00EE2D1F" w:rsidRDefault="008C1D72" w:rsidP="00D2626D">
      <w:pPr>
        <w:spacing w:line="276" w:lineRule="auto"/>
        <w:rPr>
          <w:rFonts w:ascii="Gotham Rounded Book" w:hAnsi="Gotham Rounded Book"/>
          <w:sz w:val="20"/>
          <w:szCs w:val="20"/>
        </w:rPr>
      </w:pPr>
      <w:r w:rsidRPr="00EE2D1F">
        <w:rPr>
          <w:rFonts w:ascii="Gotham Rounded Book" w:hAnsi="Gotham Rounded Book"/>
          <w:b/>
          <w:sz w:val="20"/>
          <w:szCs w:val="20"/>
        </w:rPr>
        <w:t>Tredici</w:t>
      </w:r>
      <w:r w:rsidRPr="00EE2D1F">
        <w:rPr>
          <w:rFonts w:ascii="Gotham Rounded Book" w:hAnsi="Gotham Rounded Book"/>
          <w:sz w:val="20"/>
          <w:szCs w:val="20"/>
        </w:rPr>
        <w:t xml:space="preserve"> (</w:t>
      </w:r>
      <w:r w:rsidRPr="00EE2D1F">
        <w:rPr>
          <w:rFonts w:ascii="Gotham Rounded Book" w:hAnsi="Gotham Rounded Book" w:cstheme="minorBidi"/>
          <w:sz w:val="20"/>
          <w:szCs w:val="20"/>
          <w:lang w:eastAsia="en-US"/>
        </w:rPr>
        <w:t xml:space="preserve">July Moon Productions, Kicked to the Curb Productions, Anonymous Content, </w:t>
      </w:r>
      <w:r w:rsidR="00D2626D" w:rsidRPr="00EE2D1F">
        <w:rPr>
          <w:rFonts w:ascii="Gotham Rounded Book" w:hAnsi="Gotham Rounded Book"/>
          <w:sz w:val="20"/>
          <w:szCs w:val="20"/>
        </w:rPr>
        <w:t>Paramount Television – Netflix)</w:t>
      </w:r>
    </w:p>
    <w:p w14:paraId="58C16D5C" w14:textId="10862321" w:rsidR="007727CC" w:rsidRPr="00EE2D1F" w:rsidRDefault="007727CC" w:rsidP="00D2626D">
      <w:pPr>
        <w:spacing w:line="276" w:lineRule="auto"/>
        <w:rPr>
          <w:rFonts w:ascii="Gotham Rounded Book" w:hAnsi="Gotham Rounded Book"/>
          <w:sz w:val="20"/>
          <w:szCs w:val="20"/>
          <w:lang w:eastAsia="en-US"/>
        </w:rPr>
      </w:pPr>
      <w:r w:rsidRPr="00EE2D1F">
        <w:rPr>
          <w:rFonts w:ascii="Gotham Rounded Book" w:hAnsi="Gotham Rounded Book"/>
          <w:b/>
          <w:sz w:val="20"/>
          <w:szCs w:val="20"/>
        </w:rPr>
        <w:t>Supergirl</w:t>
      </w:r>
      <w:r w:rsidRPr="00EE2D1F">
        <w:rPr>
          <w:rFonts w:ascii="Gotham Rounded Book" w:hAnsi="Gotham Rounded Book"/>
          <w:sz w:val="20"/>
          <w:szCs w:val="20"/>
        </w:rPr>
        <w:t xml:space="preserve"> (Berlanti Productions, </w:t>
      </w:r>
      <w:hyperlink r:id="rId29" w:tooltip="DC Entertainment" w:history="1">
        <w:r w:rsidRPr="00EE2D1F">
          <w:rPr>
            <w:rFonts w:ascii="Gotham Rounded Book" w:hAnsi="Gotham Rounded Book"/>
            <w:sz w:val="20"/>
            <w:szCs w:val="20"/>
          </w:rPr>
          <w:t>DC Entertainment</w:t>
        </w:r>
      </w:hyperlink>
      <w:r w:rsidRPr="00EE2D1F">
        <w:rPr>
          <w:rFonts w:ascii="Gotham Rounded Book" w:hAnsi="Gotham Rounded Book"/>
          <w:sz w:val="20"/>
          <w:szCs w:val="20"/>
        </w:rPr>
        <w:t>, </w:t>
      </w:r>
      <w:hyperlink r:id="rId30" w:tooltip="Warner Bros. Television" w:history="1">
        <w:r w:rsidRPr="00EE2D1F">
          <w:rPr>
            <w:rFonts w:ascii="Gotham Rounded Book" w:hAnsi="Gotham Rounded Book"/>
            <w:sz w:val="20"/>
            <w:szCs w:val="20"/>
          </w:rPr>
          <w:t>Warner Bros. Television</w:t>
        </w:r>
      </w:hyperlink>
      <w:r w:rsidRPr="00EE2D1F">
        <w:rPr>
          <w:rFonts w:ascii="Gotham Rounded Book" w:hAnsi="Gotham Rounded Book"/>
          <w:sz w:val="20"/>
          <w:szCs w:val="20"/>
          <w:lang w:eastAsia="en-US"/>
        </w:rPr>
        <w:t xml:space="preserve"> – Italia 1)</w:t>
      </w:r>
    </w:p>
    <w:p w14:paraId="2452C970" w14:textId="77777777" w:rsidR="008C1D72" w:rsidRPr="00EE2D1F" w:rsidRDefault="008C1D72" w:rsidP="008C1D72">
      <w:pPr>
        <w:jc w:val="both"/>
        <w:rPr>
          <w:rFonts w:ascii="Gotham Rounded Book" w:hAnsi="Gotham Rounded Book"/>
        </w:rPr>
      </w:pPr>
    </w:p>
    <w:p w14:paraId="411C45CF" w14:textId="77777777" w:rsidR="00D2626D" w:rsidRPr="00EE2D1F" w:rsidRDefault="00D2626D" w:rsidP="008C1D72">
      <w:pPr>
        <w:jc w:val="both"/>
        <w:rPr>
          <w:rFonts w:ascii="Gotham Rounded Book" w:hAnsi="Gotham Rounded Book"/>
        </w:rPr>
      </w:pPr>
    </w:p>
    <w:sectPr w:rsidR="00D2626D" w:rsidRPr="00EE2D1F" w:rsidSect="006547D8">
      <w:headerReference w:type="default" r:id="rId3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CBF66" w14:textId="77777777" w:rsidR="00DD4D08" w:rsidRDefault="00DD4D08" w:rsidP="00D1459C">
      <w:r>
        <w:separator/>
      </w:r>
    </w:p>
  </w:endnote>
  <w:endnote w:type="continuationSeparator" w:id="0">
    <w:p w14:paraId="2D4B0905" w14:textId="77777777" w:rsidR="00DD4D08" w:rsidRDefault="00DD4D08" w:rsidP="00D1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otham Rounded Book">
    <w:panose1 w:val="00000000000000000000"/>
    <w:charset w:val="00"/>
    <w:family w:val="auto"/>
    <w:pitch w:val="variable"/>
    <w:sig w:usb0="A000007F" w:usb1="0000004A" w:usb2="00000000" w:usb3="00000000" w:csb0="0000019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8DC8E" w14:textId="77777777" w:rsidR="00DD4D08" w:rsidRDefault="00DD4D08" w:rsidP="00D1459C">
      <w:r>
        <w:separator/>
      </w:r>
    </w:p>
  </w:footnote>
  <w:footnote w:type="continuationSeparator" w:id="0">
    <w:p w14:paraId="0CA1F31A" w14:textId="77777777" w:rsidR="00DD4D08" w:rsidRDefault="00DD4D08" w:rsidP="00D1459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8CF47" w14:textId="38B52673" w:rsidR="00D1459C" w:rsidRDefault="00D1459C" w:rsidP="00D1459C">
    <w:pPr>
      <w:pStyle w:val="Intestazione"/>
      <w:tabs>
        <w:tab w:val="clear" w:pos="9638"/>
      </w:tabs>
      <w:ind w:left="-1134" w:right="-1134"/>
    </w:pPr>
    <w:r w:rsidRPr="00D1459C">
      <w:rPr>
        <w:rFonts w:ascii="Calibri" w:eastAsia="Times New Roman" w:hAnsi="Calibri" w:cs="Times New Roman"/>
        <w:noProof/>
      </w:rPr>
      <w:drawing>
        <wp:inline distT="0" distB="0" distL="0" distR="0" wp14:anchorId="1890D5AF" wp14:editId="1ABE3B7C">
          <wp:extent cx="7554351" cy="1780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riscia logo latera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68618" cy="225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74"/>
    <w:rsid w:val="000129A3"/>
    <w:rsid w:val="0002681A"/>
    <w:rsid w:val="000302B4"/>
    <w:rsid w:val="0005205E"/>
    <w:rsid w:val="0006002B"/>
    <w:rsid w:val="00062A30"/>
    <w:rsid w:val="000632AD"/>
    <w:rsid w:val="00071378"/>
    <w:rsid w:val="000A297D"/>
    <w:rsid w:val="000B277A"/>
    <w:rsid w:val="000B4F3D"/>
    <w:rsid w:val="000B5071"/>
    <w:rsid w:val="000C06B0"/>
    <w:rsid w:val="000E2DB5"/>
    <w:rsid w:val="00106B35"/>
    <w:rsid w:val="0012184D"/>
    <w:rsid w:val="0014197E"/>
    <w:rsid w:val="00154FB5"/>
    <w:rsid w:val="001660A5"/>
    <w:rsid w:val="001707D3"/>
    <w:rsid w:val="001A37E0"/>
    <w:rsid w:val="001A5076"/>
    <w:rsid w:val="001C22F0"/>
    <w:rsid w:val="001C33B5"/>
    <w:rsid w:val="001D390B"/>
    <w:rsid w:val="001F1A2F"/>
    <w:rsid w:val="00202D93"/>
    <w:rsid w:val="002077D5"/>
    <w:rsid w:val="002078F5"/>
    <w:rsid w:val="002A1933"/>
    <w:rsid w:val="002D24F7"/>
    <w:rsid w:val="00314EB8"/>
    <w:rsid w:val="00315A7E"/>
    <w:rsid w:val="0036395A"/>
    <w:rsid w:val="00363DA9"/>
    <w:rsid w:val="0039774A"/>
    <w:rsid w:val="003E5DFC"/>
    <w:rsid w:val="003F5520"/>
    <w:rsid w:val="004001A1"/>
    <w:rsid w:val="00420F07"/>
    <w:rsid w:val="00421FEF"/>
    <w:rsid w:val="00423AD1"/>
    <w:rsid w:val="00431D25"/>
    <w:rsid w:val="00451B1F"/>
    <w:rsid w:val="00471266"/>
    <w:rsid w:val="00496098"/>
    <w:rsid w:val="004A2380"/>
    <w:rsid w:val="004C5A64"/>
    <w:rsid w:val="004E66BE"/>
    <w:rsid w:val="00500622"/>
    <w:rsid w:val="0050653F"/>
    <w:rsid w:val="005069D3"/>
    <w:rsid w:val="00512842"/>
    <w:rsid w:val="005352BE"/>
    <w:rsid w:val="00560DC8"/>
    <w:rsid w:val="0056496D"/>
    <w:rsid w:val="0057718C"/>
    <w:rsid w:val="00580E5F"/>
    <w:rsid w:val="005A5377"/>
    <w:rsid w:val="005B23D2"/>
    <w:rsid w:val="005B2D52"/>
    <w:rsid w:val="005C4F8D"/>
    <w:rsid w:val="005D68A6"/>
    <w:rsid w:val="005E2E6A"/>
    <w:rsid w:val="005E6736"/>
    <w:rsid w:val="00612EA2"/>
    <w:rsid w:val="00634DEF"/>
    <w:rsid w:val="00635671"/>
    <w:rsid w:val="0063659E"/>
    <w:rsid w:val="00650AAD"/>
    <w:rsid w:val="006547D8"/>
    <w:rsid w:val="00681A58"/>
    <w:rsid w:val="00687C09"/>
    <w:rsid w:val="007007A8"/>
    <w:rsid w:val="0071131F"/>
    <w:rsid w:val="00712040"/>
    <w:rsid w:val="00717E38"/>
    <w:rsid w:val="007320FA"/>
    <w:rsid w:val="0074044B"/>
    <w:rsid w:val="00743C58"/>
    <w:rsid w:val="0076204E"/>
    <w:rsid w:val="00762586"/>
    <w:rsid w:val="0076499C"/>
    <w:rsid w:val="007727CC"/>
    <w:rsid w:val="00780C38"/>
    <w:rsid w:val="00794452"/>
    <w:rsid w:val="007A0A3B"/>
    <w:rsid w:val="007B6B1C"/>
    <w:rsid w:val="007C3ABD"/>
    <w:rsid w:val="007C3D9B"/>
    <w:rsid w:val="00804BE9"/>
    <w:rsid w:val="00812622"/>
    <w:rsid w:val="0081380F"/>
    <w:rsid w:val="00846331"/>
    <w:rsid w:val="0085113A"/>
    <w:rsid w:val="00852102"/>
    <w:rsid w:val="008550DA"/>
    <w:rsid w:val="00863C53"/>
    <w:rsid w:val="00864FEE"/>
    <w:rsid w:val="008712C1"/>
    <w:rsid w:val="00886E47"/>
    <w:rsid w:val="00887FD8"/>
    <w:rsid w:val="008929AA"/>
    <w:rsid w:val="00893896"/>
    <w:rsid w:val="008A5B3B"/>
    <w:rsid w:val="008C1D72"/>
    <w:rsid w:val="00907672"/>
    <w:rsid w:val="00910468"/>
    <w:rsid w:val="00911677"/>
    <w:rsid w:val="00915EC6"/>
    <w:rsid w:val="00917CCD"/>
    <w:rsid w:val="00921B2C"/>
    <w:rsid w:val="00921EFD"/>
    <w:rsid w:val="009349E9"/>
    <w:rsid w:val="009439D3"/>
    <w:rsid w:val="009448A1"/>
    <w:rsid w:val="00967D88"/>
    <w:rsid w:val="00974E71"/>
    <w:rsid w:val="00976F04"/>
    <w:rsid w:val="00990BAC"/>
    <w:rsid w:val="00991E22"/>
    <w:rsid w:val="009A5D26"/>
    <w:rsid w:val="009B1A61"/>
    <w:rsid w:val="009C1835"/>
    <w:rsid w:val="009C6074"/>
    <w:rsid w:val="009D56B8"/>
    <w:rsid w:val="009F08A8"/>
    <w:rsid w:val="009F20D4"/>
    <w:rsid w:val="009F3C8D"/>
    <w:rsid w:val="009F7788"/>
    <w:rsid w:val="00A3795D"/>
    <w:rsid w:val="00A40B3D"/>
    <w:rsid w:val="00A642E9"/>
    <w:rsid w:val="00A70F5F"/>
    <w:rsid w:val="00A753DE"/>
    <w:rsid w:val="00A93A33"/>
    <w:rsid w:val="00AA1D42"/>
    <w:rsid w:val="00AC62CE"/>
    <w:rsid w:val="00AD7117"/>
    <w:rsid w:val="00AE02AB"/>
    <w:rsid w:val="00AE4F8D"/>
    <w:rsid w:val="00AE71AF"/>
    <w:rsid w:val="00B07BB1"/>
    <w:rsid w:val="00B364EF"/>
    <w:rsid w:val="00B4397D"/>
    <w:rsid w:val="00B71D8C"/>
    <w:rsid w:val="00B929F2"/>
    <w:rsid w:val="00B97FEB"/>
    <w:rsid w:val="00BB1630"/>
    <w:rsid w:val="00BB6B72"/>
    <w:rsid w:val="00BE246E"/>
    <w:rsid w:val="00C30460"/>
    <w:rsid w:val="00C32859"/>
    <w:rsid w:val="00C54A32"/>
    <w:rsid w:val="00C55F13"/>
    <w:rsid w:val="00C6786E"/>
    <w:rsid w:val="00CA1BDD"/>
    <w:rsid w:val="00CD63B5"/>
    <w:rsid w:val="00CE0201"/>
    <w:rsid w:val="00CF0DF7"/>
    <w:rsid w:val="00CF59CC"/>
    <w:rsid w:val="00D015EF"/>
    <w:rsid w:val="00D05AD5"/>
    <w:rsid w:val="00D1459C"/>
    <w:rsid w:val="00D2626D"/>
    <w:rsid w:val="00D3573A"/>
    <w:rsid w:val="00D464C1"/>
    <w:rsid w:val="00D646C8"/>
    <w:rsid w:val="00D90D1E"/>
    <w:rsid w:val="00DA0C07"/>
    <w:rsid w:val="00DB6294"/>
    <w:rsid w:val="00DD04B7"/>
    <w:rsid w:val="00DD4D08"/>
    <w:rsid w:val="00DF2539"/>
    <w:rsid w:val="00DF5BE7"/>
    <w:rsid w:val="00E00BC5"/>
    <w:rsid w:val="00E0439E"/>
    <w:rsid w:val="00E37A2C"/>
    <w:rsid w:val="00E51A9A"/>
    <w:rsid w:val="00E523CC"/>
    <w:rsid w:val="00E53934"/>
    <w:rsid w:val="00E77EDA"/>
    <w:rsid w:val="00E80D45"/>
    <w:rsid w:val="00E910D9"/>
    <w:rsid w:val="00EA1513"/>
    <w:rsid w:val="00EB2372"/>
    <w:rsid w:val="00EB36DA"/>
    <w:rsid w:val="00EB4EF5"/>
    <w:rsid w:val="00EC6D3B"/>
    <w:rsid w:val="00EE2D1F"/>
    <w:rsid w:val="00EE5A85"/>
    <w:rsid w:val="00EF3D71"/>
    <w:rsid w:val="00F021A6"/>
    <w:rsid w:val="00F15710"/>
    <w:rsid w:val="00F2202A"/>
    <w:rsid w:val="00F37B29"/>
    <w:rsid w:val="00F61AA6"/>
    <w:rsid w:val="00F67D3E"/>
    <w:rsid w:val="00F7304B"/>
    <w:rsid w:val="00F80745"/>
    <w:rsid w:val="00F93B06"/>
    <w:rsid w:val="00FA1F94"/>
    <w:rsid w:val="00FD5B19"/>
    <w:rsid w:val="00FD68EF"/>
    <w:rsid w:val="00FE5A7C"/>
    <w:rsid w:val="00FE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EF12E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5A7E"/>
    <w:rPr>
      <w:rFonts w:ascii="Times New Roman" w:hAnsi="Times New Roman" w:cs="Times New Roman"/>
      <w:lang w:val="en-GB" w:eastAsia="en-GB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essuno">
    <w:name w:val="Nessuno"/>
    <w:rsid w:val="004001A1"/>
  </w:style>
  <w:style w:type="table" w:styleId="Grigliatabella">
    <w:name w:val="Table Grid"/>
    <w:basedOn w:val="Tabellanormale"/>
    <w:uiPriority w:val="39"/>
    <w:rsid w:val="00A753DE"/>
    <w:rPr>
      <w:rFonts w:eastAsiaTheme="minorHAnsi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EB4EF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Collegamentoipertestuale">
    <w:name w:val="Hyperlink"/>
    <w:basedOn w:val="Caratterepredefinitoparagrafo"/>
    <w:uiPriority w:val="99"/>
    <w:unhideWhenUsed/>
    <w:rsid w:val="00E80D45"/>
    <w:rPr>
      <w:color w:val="0000FF" w:themeColor="hyperlink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5C4F8D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18C"/>
    <w:rPr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7718C"/>
    <w:rPr>
      <w:rFonts w:ascii="Times New Roman" w:hAnsi="Times New Roman" w:cs="Times New Roman"/>
      <w:sz w:val="18"/>
      <w:szCs w:val="18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E523CC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523CC"/>
    <w:rPr>
      <w:rFonts w:asciiTheme="minorHAnsi" w:hAnsiTheme="minorHAnsi" w:cstheme="minorBidi"/>
      <w:lang w:val="it-IT" w:eastAsia="it-IT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E523CC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23CC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523CC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459C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1459C"/>
  </w:style>
  <w:style w:type="paragraph" w:styleId="Pidipagina">
    <w:name w:val="footer"/>
    <w:basedOn w:val="Normale"/>
    <w:link w:val="PidipaginaCarattere"/>
    <w:uiPriority w:val="99"/>
    <w:unhideWhenUsed/>
    <w:rsid w:val="00D1459C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1459C"/>
  </w:style>
  <w:style w:type="character" w:customStyle="1" w:styleId="apple-converted-space">
    <w:name w:val="apple-converted-space"/>
    <w:basedOn w:val="Caratterepredefinitoparagrafo"/>
    <w:rsid w:val="00315A7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5A7E"/>
    <w:rPr>
      <w:rFonts w:ascii="Times New Roman" w:hAnsi="Times New Roman" w:cs="Times New Roman"/>
      <w:lang w:val="en-GB" w:eastAsia="en-GB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essuno">
    <w:name w:val="Nessuno"/>
    <w:rsid w:val="004001A1"/>
  </w:style>
  <w:style w:type="table" w:styleId="Grigliatabella">
    <w:name w:val="Table Grid"/>
    <w:basedOn w:val="Tabellanormale"/>
    <w:uiPriority w:val="39"/>
    <w:rsid w:val="00A753DE"/>
    <w:rPr>
      <w:rFonts w:eastAsiaTheme="minorHAnsi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EB4EF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Collegamentoipertestuale">
    <w:name w:val="Hyperlink"/>
    <w:basedOn w:val="Caratterepredefinitoparagrafo"/>
    <w:uiPriority w:val="99"/>
    <w:unhideWhenUsed/>
    <w:rsid w:val="00E80D45"/>
    <w:rPr>
      <w:color w:val="0000FF" w:themeColor="hyperlink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5C4F8D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18C"/>
    <w:rPr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7718C"/>
    <w:rPr>
      <w:rFonts w:ascii="Times New Roman" w:hAnsi="Times New Roman" w:cs="Times New Roman"/>
      <w:sz w:val="18"/>
      <w:szCs w:val="18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E523CC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523CC"/>
    <w:rPr>
      <w:rFonts w:asciiTheme="minorHAnsi" w:hAnsiTheme="minorHAnsi" w:cstheme="minorBidi"/>
      <w:lang w:val="it-IT" w:eastAsia="it-IT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E523CC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23CC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523CC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459C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1459C"/>
  </w:style>
  <w:style w:type="paragraph" w:styleId="Pidipagina">
    <w:name w:val="footer"/>
    <w:basedOn w:val="Normale"/>
    <w:link w:val="PidipaginaCarattere"/>
    <w:uiPriority w:val="99"/>
    <w:unhideWhenUsed/>
    <w:rsid w:val="00D1459C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1459C"/>
  </w:style>
  <w:style w:type="character" w:customStyle="1" w:styleId="apple-converted-space">
    <w:name w:val="apple-converted-space"/>
    <w:basedOn w:val="Caratterepredefinitoparagrafo"/>
    <w:rsid w:val="00315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0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5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s://it.wikipedia.org/wiki/FX_(Stati_Uniti_d%27America)" TargetMode="External"/><Relationship Id="rId21" Type="http://schemas.openxmlformats.org/officeDocument/2006/relationships/hyperlink" Target="https://it.wikipedia.org/wiki/Amazon_Studios" TargetMode="External"/><Relationship Id="rId22" Type="http://schemas.openxmlformats.org/officeDocument/2006/relationships/hyperlink" Target="https://it.wikipedia.org/wiki/CBS_Television_Studios" TargetMode="External"/><Relationship Id="rId23" Type="http://schemas.openxmlformats.org/officeDocument/2006/relationships/hyperlink" Target="https://it.wikipedia.org/wiki/FremantleMedia_Italia" TargetMode="External"/><Relationship Id="rId24" Type="http://schemas.openxmlformats.org/officeDocument/2006/relationships/hyperlink" Target="https://it.wikipedia.org/w/index.php?title=The_Tornante_Company&amp;action=edit&amp;redlink=1" TargetMode="External"/><Relationship Id="rId25" Type="http://schemas.openxmlformats.org/officeDocument/2006/relationships/hyperlink" Target="https://it.wikipedia.org/wiki/ShadowMachine_Films" TargetMode="External"/><Relationship Id="rId26" Type="http://schemas.openxmlformats.org/officeDocument/2006/relationships/hyperlink" Target="https://it.wikipedia.org/wiki/Warner_Bros._Television" TargetMode="External"/><Relationship Id="rId27" Type="http://schemas.openxmlformats.org/officeDocument/2006/relationships/hyperlink" Target="https://it.wikipedia.org/wiki/CBS_Television_Studios" TargetMode="External"/><Relationship Id="rId28" Type="http://schemas.openxmlformats.org/officeDocument/2006/relationships/hyperlink" Target="https://it.wikipedia.org/wiki/Universal_Television" TargetMode="External"/><Relationship Id="rId29" Type="http://schemas.openxmlformats.org/officeDocument/2006/relationships/hyperlink" Target="https://it.wikipedia.org/wiki/DC_Entertainment" TargetMode="Externa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s://it.wikipedia.org/wiki/Warner_Bros._Television" TargetMode="External"/><Relationship Id="rId31" Type="http://schemas.openxmlformats.org/officeDocument/2006/relationships/header" Target="header1.xml"/><Relationship Id="rId32" Type="http://schemas.openxmlformats.org/officeDocument/2006/relationships/fontTable" Target="fontTable.xml"/><Relationship Id="rId9" Type="http://schemas.openxmlformats.org/officeDocument/2006/relationships/hyperlink" Target="https://it.wikipedia.org/wiki/Rai_Cinema" TargetMode="Externa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it.wikipedia.org/wiki/Rai_Cinema" TargetMode="External"/><Relationship Id="rId33" Type="http://schemas.openxmlformats.org/officeDocument/2006/relationships/theme" Target="theme/theme1.xml"/><Relationship Id="rId10" Type="http://schemas.openxmlformats.org/officeDocument/2006/relationships/hyperlink" Target="https://it.wikipedia.org/wiki/Publispei" TargetMode="External"/><Relationship Id="rId11" Type="http://schemas.openxmlformats.org/officeDocument/2006/relationships/hyperlink" Target="https://it.wikipedia.org/wiki/Reti_Televisive_Italiane" TargetMode="External"/><Relationship Id="rId12" Type="http://schemas.openxmlformats.org/officeDocument/2006/relationships/hyperlink" Target="https://it.wikipedia.org/wiki/Sky_Italia" TargetMode="External"/><Relationship Id="rId13" Type="http://schemas.openxmlformats.org/officeDocument/2006/relationships/hyperlink" Target="https://it.wikipedia.org/wiki/Cattleya_(azienda)" TargetMode="External"/><Relationship Id="rId14" Type="http://schemas.openxmlformats.org/officeDocument/2006/relationships/hyperlink" Target="https://it.wikipedia.org/wiki/Fandango_(azienda)" TargetMode="External"/><Relationship Id="rId15" Type="http://schemas.openxmlformats.org/officeDocument/2006/relationships/hyperlink" Target="https://it.wikipedia.org/wiki/LA7" TargetMode="External"/><Relationship Id="rId16" Type="http://schemas.openxmlformats.org/officeDocument/2006/relationships/hyperlink" Target="https://it.wikipedia.org/w/index.php?title=Beta_Film&amp;action=edit&amp;redlink=1" TargetMode="External"/><Relationship Id="rId17" Type="http://schemas.openxmlformats.org/officeDocument/2006/relationships/hyperlink" Target="https://it.wikipedia.org/wiki/Rai_Fiction" TargetMode="External"/><Relationship Id="rId18" Type="http://schemas.openxmlformats.org/officeDocument/2006/relationships/hyperlink" Target="https://it.wikipedia.org/wiki/Cattleya_(azienda)" TargetMode="External"/><Relationship Id="rId19" Type="http://schemas.openxmlformats.org/officeDocument/2006/relationships/hyperlink" Target="https://it.wikipedia.org/wiki/Rai_Fic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94AEE5-90EE-0A4F-A43E-7D0B0FE2D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663</Words>
  <Characters>3780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Consuelo Vignarelli</dc:creator>
  <cp:keywords/>
  <dc:description/>
  <cp:lastModifiedBy>Consuelo Vignarelli</cp:lastModifiedBy>
  <cp:revision>17</cp:revision>
  <cp:lastPrinted>2018-04-15T20:37:00Z</cp:lastPrinted>
  <dcterms:created xsi:type="dcterms:W3CDTF">2018-04-15T20:37:00Z</dcterms:created>
  <dcterms:modified xsi:type="dcterms:W3CDTF">2018-04-17T14:11:00Z</dcterms:modified>
</cp:coreProperties>
</file>